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D1B6C" w14:textId="4FFF06EF" w:rsidR="00A65CB3" w:rsidRPr="00A65CB3" w:rsidRDefault="00A65CB3" w:rsidP="00A65CB3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>8. Bài văn phát nguyện</w:t>
      </w:r>
    </w:p>
    <w:p w14:paraId="05B9D525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color w:val="auto"/>
          <w:sz w:val="50"/>
          <w:szCs w:val="50"/>
        </w:rPr>
      </w:pPr>
    </w:p>
    <w:p w14:paraId="74F1B96D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Đệ tử chúng con, </w:t>
      </w:r>
    </w:p>
    <w:p w14:paraId="78637777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hiện là phàm phu, </w:t>
      </w:r>
    </w:p>
    <w:p w14:paraId="1AEB0D97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trong vòng sanh tử, </w:t>
      </w:r>
    </w:p>
    <w:p w14:paraId="467508FC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tội chướng sâu nặng, </w:t>
      </w:r>
    </w:p>
    <w:p w14:paraId="12E68F0E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luân chuyển sáu đường, </w:t>
      </w:r>
    </w:p>
    <w:p w14:paraId="320AC7F4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khổ không nói được. </w:t>
      </w:r>
    </w:p>
    <w:p w14:paraId="62A5BA80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Nay gặp tri thức, </w:t>
      </w:r>
    </w:p>
    <w:p w14:paraId="0AF098B2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được nghe danh hiệu, </w:t>
      </w:r>
    </w:p>
    <w:p w14:paraId="4B1E901F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bản nguyện công đức, </w:t>
      </w:r>
    </w:p>
    <w:p w14:paraId="6E8BDC96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của Phật Di Đà, </w:t>
      </w:r>
    </w:p>
    <w:p w14:paraId="069A52D8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một lòng xưng niệm, </w:t>
      </w:r>
    </w:p>
    <w:p w14:paraId="6968CEC1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cầu nguyện vãng sanh. </w:t>
      </w:r>
    </w:p>
    <w:p w14:paraId="74D0BB58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Nguyện Phật từ bi, </w:t>
      </w:r>
    </w:p>
    <w:p w14:paraId="06B01B21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xót thương chẳng bỏ, </w:t>
      </w:r>
    </w:p>
    <w:p w14:paraId="2D0D73B7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phóng quang nhiếp thọ. </w:t>
      </w:r>
    </w:p>
    <w:p w14:paraId="781D0C31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Đệ tử chúng con, </w:t>
      </w:r>
    </w:p>
    <w:p w14:paraId="0D69B667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lastRenderedPageBreak/>
        <w:t xml:space="preserve">chưa biết thân Phật, </w:t>
      </w:r>
    </w:p>
    <w:p w14:paraId="2B8757F9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tướng tốt quang minh, </w:t>
      </w:r>
    </w:p>
    <w:p w14:paraId="0246BB09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nguyện Phật thị hiện, </w:t>
      </w:r>
    </w:p>
    <w:p w14:paraId="6E81F7FF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cho con được thấy. </w:t>
      </w:r>
    </w:p>
    <w:p w14:paraId="0B13E688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Lại thấy tướng mầu, </w:t>
      </w:r>
    </w:p>
    <w:p w14:paraId="157FA163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Quán Âm Thế Chí, </w:t>
      </w:r>
    </w:p>
    <w:p w14:paraId="5C5F0C5C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các chúng Bồ Tát </w:t>
      </w:r>
    </w:p>
    <w:p w14:paraId="456A0482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và thế giới kia, </w:t>
      </w:r>
    </w:p>
    <w:p w14:paraId="0F3BB5F6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thanh tịnh trang nghiêm, </w:t>
      </w:r>
    </w:p>
    <w:p w14:paraId="00C063D4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 xml:space="preserve">vẻ đẹp quang minh, </w:t>
      </w:r>
    </w:p>
    <w:p w14:paraId="6FC27E1A" w14:textId="4532A982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>xin đều thấy rõ.</w:t>
      </w:r>
    </w:p>
    <w:p w14:paraId="439DBB7D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auto"/>
          <w:sz w:val="50"/>
          <w:szCs w:val="50"/>
        </w:rPr>
      </w:pPr>
    </w:p>
    <w:p w14:paraId="136C8D3B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>Con nguyện lâm chung không chướng ngại,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A Di Đà đến rước từ xa.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Quán Âm cam lồ rưới nơi đầu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Thế Chí kim đài trao đỡ gót.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Trong một sát na lìa ngũ trược,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</w:r>
      <w:r w:rsidRPr="00A65CB3">
        <w:rPr>
          <w:rFonts w:ascii="Arial" w:hAnsi="Arial" w:cs="Arial"/>
          <w:b/>
          <w:color w:val="auto"/>
          <w:sz w:val="50"/>
          <w:szCs w:val="50"/>
        </w:rPr>
        <w:lastRenderedPageBreak/>
        <w:t>Khoảng tay co duỗi đến liên trì.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Khi hoa sen nở thấy Từ Tôn</w:t>
      </w:r>
    </w:p>
    <w:p w14:paraId="4672D119" w14:textId="77777777" w:rsidR="00A65CB3" w:rsidRPr="00A65CB3" w:rsidRDefault="00A65CB3" w:rsidP="00A65CB3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color w:val="auto"/>
          <w:sz w:val="50"/>
          <w:szCs w:val="50"/>
        </w:rPr>
      </w:pPr>
      <w:r w:rsidRPr="00A65CB3">
        <w:rPr>
          <w:rFonts w:ascii="Arial" w:hAnsi="Arial" w:cs="Arial"/>
          <w:b/>
          <w:color w:val="auto"/>
          <w:sz w:val="50"/>
          <w:szCs w:val="50"/>
        </w:rPr>
        <w:t>Nghe tiếng pháp sâu lòng sáng tỏ.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Nghe xong liền ngộ Vô Sanh Nhẫn,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Không rời An Dưỡng lại Ta Bà.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Khéo đem phương tiện lợi quần sanh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Hay lấy trần lao làm Phật sự,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Con nguyện như thế Phật chứng tri.</w:t>
      </w:r>
      <w:r w:rsidRPr="00A65CB3">
        <w:rPr>
          <w:rFonts w:ascii="Arial" w:hAnsi="Arial" w:cs="Arial"/>
          <w:b/>
          <w:color w:val="auto"/>
          <w:sz w:val="50"/>
          <w:szCs w:val="50"/>
        </w:rPr>
        <w:br/>
        <w:t>Kết cuộc về sau được thành tựu.</w:t>
      </w:r>
    </w:p>
    <w:p w14:paraId="3DCC7C8E" w14:textId="77777777" w:rsidR="00A65CB3" w:rsidRPr="00A65CB3" w:rsidRDefault="00A65CB3" w:rsidP="00A65CB3">
      <w:pPr>
        <w:pBdr>
          <w:bottom w:val="single" w:sz="6" w:space="1" w:color="auto"/>
        </w:pBdr>
        <w:spacing w:line="288" w:lineRule="auto"/>
        <w:rPr>
          <w:rFonts w:ascii="Arial" w:hAnsi="Arial" w:cs="Arial"/>
          <w:b/>
          <w:sz w:val="50"/>
          <w:szCs w:val="50"/>
        </w:rPr>
      </w:pPr>
      <w:r w:rsidRPr="00A65CB3">
        <w:rPr>
          <w:rFonts w:ascii="Arial" w:hAnsi="Arial" w:cs="Arial"/>
          <w:b/>
          <w:sz w:val="50"/>
          <w:szCs w:val="50"/>
        </w:rPr>
        <w:t xml:space="preserve">Nam mô Tây Phương cực lạc thế giới Đại Từ Đại Bi ADIĐÀ Phật. </w:t>
      </w:r>
    </w:p>
    <w:p w14:paraId="35F30D25" w14:textId="77777777" w:rsidR="00A65CB3" w:rsidRDefault="00A65CB3" w:rsidP="00A65CB3">
      <w:pPr>
        <w:pStyle w:val="Default"/>
        <w:spacing w:line="288" w:lineRule="auto"/>
        <w:ind w:right="19"/>
        <w:rPr>
          <w:rFonts w:ascii="Arial" w:hAnsi="Arial" w:cs="Arial"/>
          <w:b/>
          <w:bCs/>
          <w:color w:val="auto"/>
          <w:sz w:val="50"/>
          <w:szCs w:val="50"/>
        </w:rPr>
      </w:pPr>
    </w:p>
    <w:p w14:paraId="58CB7176" w14:textId="152E8D65" w:rsidR="00A65CB3" w:rsidRPr="00A65CB3" w:rsidRDefault="00A65CB3" w:rsidP="00A65CB3">
      <w:pPr>
        <w:pStyle w:val="Default"/>
        <w:spacing w:line="288" w:lineRule="auto"/>
        <w:ind w:right="19"/>
        <w:rPr>
          <w:rFonts w:ascii="Arial" w:hAnsi="Arial" w:cs="Arial"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SÁM PHÁT NGUYỆN </w:t>
      </w:r>
    </w:p>
    <w:p w14:paraId="0FCCAB37" w14:textId="77777777" w:rsidR="00A65CB3" w:rsidRPr="00A65CB3" w:rsidRDefault="00A65CB3" w:rsidP="00A65CB3">
      <w:pPr>
        <w:pStyle w:val="Default"/>
        <w:spacing w:line="288" w:lineRule="auto"/>
        <w:ind w:left="180" w:right="19"/>
        <w:rPr>
          <w:rFonts w:ascii="Arial" w:hAnsi="Arial" w:cs="Arial"/>
          <w:bCs/>
          <w:color w:val="auto"/>
          <w:sz w:val="50"/>
          <w:szCs w:val="50"/>
        </w:rPr>
      </w:pPr>
    </w:p>
    <w:p w14:paraId="39D10D4F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Đệ tử chúng con từ vô thỉ, </w:t>
      </w:r>
    </w:p>
    <w:p w14:paraId="23F86F9C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Gây bao tội ác bởi lầm mê </w:t>
      </w:r>
    </w:p>
    <w:p w14:paraId="0CDE7A55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Đắm trong sinh tử đã bao lần. </w:t>
      </w:r>
    </w:p>
    <w:p w14:paraId="4E07CD5E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Nay đến trước đài vô thượng giác</w:t>
      </w:r>
    </w:p>
    <w:p w14:paraId="1C5E7BB9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lastRenderedPageBreak/>
        <w:t>Biển trần khổ lâu đời luân lạc.</w:t>
      </w:r>
    </w:p>
    <w:p w14:paraId="6FBD233F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Với sinh linh vô số điêu tàn </w:t>
      </w:r>
    </w:p>
    <w:p w14:paraId="45FE2D2F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Sống u hoài trong kiếp lầm than. </w:t>
      </w:r>
    </w:p>
    <w:p w14:paraId="4318434F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Con lạc lõng không nhìn phương hướng. </w:t>
      </w:r>
    </w:p>
    <w:p w14:paraId="14DB025F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Đàn con dại từ lâu vất vưởng. </w:t>
      </w:r>
    </w:p>
    <w:p w14:paraId="30F6B3BB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Hôm nay trông thấy đạo huy hoàng.</w:t>
      </w:r>
    </w:p>
    <w:p w14:paraId="0359CFC6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Xin hướng về núp bóng từ quang. </w:t>
      </w:r>
    </w:p>
    <w:p w14:paraId="2784934E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Lạy Phật tổ soi đường dẫn bước. </w:t>
      </w:r>
    </w:p>
    <w:p w14:paraId="2413EFE7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Bao tội khổ trong đường ác trược.</w:t>
      </w:r>
    </w:p>
    <w:p w14:paraId="2BE73F38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Vì tham, sân, si, mạn gây nên. </w:t>
      </w:r>
    </w:p>
    <w:p w14:paraId="61711A10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Thì hôm nay giữ trọn lời nguyện. </w:t>
      </w:r>
    </w:p>
    <w:p w14:paraId="4B01C608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Xin sám hối để lòng thanh thoát. </w:t>
      </w:r>
    </w:p>
    <w:p w14:paraId="1E17022A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Trí Phật quang minh như nhật nguyệt. </w:t>
      </w:r>
    </w:p>
    <w:p w14:paraId="73BAD641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Từ bi vô lượng cứu quần sanh. </w:t>
      </w:r>
    </w:p>
    <w:p w14:paraId="61BA6303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</w:p>
    <w:p w14:paraId="46755D68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Ôi! Từ lâu ba chốn ngục hình.</w:t>
      </w:r>
    </w:p>
    <w:p w14:paraId="1F8D272A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Giam giữ mãi con nguyện ra khỏi. </w:t>
      </w:r>
    </w:p>
    <w:p w14:paraId="05243B92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lastRenderedPageBreak/>
        <w:t xml:space="preserve">Theo gót Ngài vượt qua khổ ải. </w:t>
      </w:r>
    </w:p>
    <w:p w14:paraId="5A0E0430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Nương thuyền từ vượt khỏi ái hà. </w:t>
      </w:r>
    </w:p>
    <w:p w14:paraId="66C38F76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Nhớ lời Ngài "bờ giác không xa".</w:t>
      </w:r>
    </w:p>
    <w:p w14:paraId="77637C87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Hành thập thiện cho đời tươi sáng. </w:t>
      </w:r>
    </w:p>
    <w:p w14:paraId="3EAD3F01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Bỏ việc ác để đời quang đãng. </w:t>
      </w:r>
    </w:p>
    <w:p w14:paraId="1756DBDD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Đem phúc lành gieo rắc phàm nhân. </w:t>
      </w:r>
    </w:p>
    <w:p w14:paraId="7A3D603C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Lời ngọc vàng ghi mãi bên lòng. </w:t>
      </w:r>
    </w:p>
    <w:p w14:paraId="1FA1CB6B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Con nguyện được sống đời rộng rãi. </w:t>
      </w:r>
    </w:p>
    <w:p w14:paraId="1D0597D2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Con niệm Phật để lòng nhớ mãi. </w:t>
      </w:r>
    </w:p>
    <w:p w14:paraId="7A9E25DB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Hình bóng người cứu khổ chúng sanh. </w:t>
      </w:r>
    </w:p>
    <w:p w14:paraId="201F4935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Để theo ngài trên bước đường lành. </w:t>
      </w:r>
    </w:p>
    <w:p w14:paraId="6B483976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</w:p>
    <w:p w14:paraId="4CD16172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Chúng con khổ, nguyện xin cứu khổ. </w:t>
      </w:r>
    </w:p>
    <w:p w14:paraId="17943CBD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 xml:space="preserve">Chúng con khổ, nguyện xin tự độ. </w:t>
      </w:r>
    </w:p>
    <w:p w14:paraId="2CEAEED6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Ngoài tham lam sân hận ngập trời.</w:t>
      </w:r>
    </w:p>
    <w:p w14:paraId="4BD948DB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Phá si mê trí huệ tuyệt vời.</w:t>
      </w:r>
    </w:p>
    <w:p w14:paraId="69CCCD7A" w14:textId="77777777" w:rsidR="00A65CB3" w:rsidRPr="00A65CB3" w:rsidRDefault="00A65CB3" w:rsidP="00A65CB3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50"/>
          <w:szCs w:val="50"/>
        </w:rPr>
      </w:pPr>
      <w:r w:rsidRPr="00A65CB3">
        <w:rPr>
          <w:rFonts w:ascii="Arial" w:hAnsi="Arial" w:cs="Arial"/>
          <w:b/>
          <w:bCs/>
          <w:color w:val="auto"/>
          <w:sz w:val="50"/>
          <w:szCs w:val="50"/>
        </w:rPr>
        <w:t>Con nhớ Đức Di-Đà Lạc Quốc.</w:t>
      </w:r>
    </w:p>
    <w:p w14:paraId="54EB0FD6" w14:textId="77777777" w:rsidR="00A65CB3" w:rsidRPr="00A65CB3" w:rsidRDefault="00A65CB3" w:rsidP="00A65CB3">
      <w:pPr>
        <w:spacing w:line="288" w:lineRule="auto"/>
        <w:rPr>
          <w:rFonts w:ascii="Arial" w:hAnsi="Arial" w:cs="Arial"/>
          <w:sz w:val="50"/>
          <w:szCs w:val="50"/>
        </w:rPr>
      </w:pPr>
      <w:bookmarkStart w:id="0" w:name="_GoBack"/>
      <w:bookmarkEnd w:id="0"/>
    </w:p>
    <w:sectPr w:rsidR="00A65CB3" w:rsidRPr="00A6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B3"/>
    <w:rsid w:val="00A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9FB8"/>
  <w15:chartTrackingRefBased/>
  <w15:docId w15:val="{DD18FD9E-CBF3-4893-8E02-94DAEEC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5CB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A65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</dc:creator>
  <cp:keywords/>
  <dc:description/>
  <cp:lastModifiedBy>Nguyen Thi Thu</cp:lastModifiedBy>
  <cp:revision>1</cp:revision>
  <dcterms:created xsi:type="dcterms:W3CDTF">2018-10-28T00:04:00Z</dcterms:created>
  <dcterms:modified xsi:type="dcterms:W3CDTF">2018-10-28T00:06:00Z</dcterms:modified>
</cp:coreProperties>
</file>