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A4F8" w14:textId="77777777" w:rsidR="00624825" w:rsidRPr="00FA7F64" w:rsidRDefault="00624825" w:rsidP="00624825">
      <w:pPr>
        <w:pStyle w:val="NormalWeb"/>
        <w:spacing w:before="100" w:beforeAutospacing="1" w:afterAutospacing="1"/>
        <w:ind w:firstLine="0"/>
        <w:rPr>
          <w:rFonts w:eastAsia="Calibri"/>
          <w:i/>
          <w:color w:val="0070C0"/>
          <w:sz w:val="30"/>
          <w:szCs w:val="30"/>
        </w:rPr>
      </w:pPr>
      <w:bookmarkStart w:id="0" w:name="_Toc55309175"/>
      <w:r w:rsidRPr="00FA7F64">
        <w:rPr>
          <w:rFonts w:eastAsia="Calibri"/>
          <w:i/>
          <w:color w:val="0070C0"/>
          <w:sz w:val="30"/>
          <w:szCs w:val="30"/>
        </w:rPr>
        <w:t xml:space="preserve">CHIA SẺ ĐƯỜNG ĐẾN HẠNH PHÚC </w:t>
      </w:r>
    </w:p>
    <w:p w14:paraId="7C07886B" w14:textId="77777777" w:rsidR="00624825" w:rsidRPr="00FA7F64" w:rsidRDefault="00624825" w:rsidP="00624825">
      <w:pPr>
        <w:pStyle w:val="NormalWeb"/>
        <w:spacing w:before="100" w:beforeAutospacing="1" w:afterAutospacing="1"/>
        <w:rPr>
          <w:rFonts w:eastAsia="Calibri"/>
          <w:i/>
          <w:color w:val="0070C0"/>
          <w:sz w:val="30"/>
          <w:szCs w:val="30"/>
        </w:rPr>
      </w:pPr>
      <w:r w:rsidRPr="00FA7F64">
        <w:rPr>
          <w:rFonts w:eastAsia="Calibri"/>
          <w:i/>
          <w:color w:val="0070C0"/>
          <w:sz w:val="30"/>
          <w:szCs w:val="30"/>
        </w:rPr>
        <w:t>Nguyên tác: Giảng giải Đệ Tử Quy</w:t>
      </w:r>
    </w:p>
    <w:p w14:paraId="48097844" w14:textId="77777777" w:rsidR="00624825" w:rsidRPr="00FA7F64" w:rsidRDefault="00624825" w:rsidP="00624825">
      <w:pPr>
        <w:pStyle w:val="NormalWeb"/>
        <w:spacing w:before="100" w:beforeAutospacing="1" w:afterAutospacing="1"/>
        <w:rPr>
          <w:rFonts w:eastAsia="Calibri"/>
          <w:i/>
          <w:color w:val="0070C0"/>
          <w:sz w:val="30"/>
          <w:szCs w:val="30"/>
        </w:rPr>
      </w:pPr>
      <w:r w:rsidRPr="00FA7F64">
        <w:rPr>
          <w:rFonts w:eastAsia="Calibri"/>
          <w:i/>
          <w:color w:val="0070C0"/>
          <w:sz w:val="30"/>
          <w:szCs w:val="30"/>
        </w:rPr>
        <w:t>Chủ giảng: Tiến sĩ Thái Lễ Húc</w:t>
      </w:r>
    </w:p>
    <w:p w14:paraId="2E57AB3C" w14:textId="77777777" w:rsidR="00624825" w:rsidRPr="00FA7F64" w:rsidRDefault="00624825" w:rsidP="00624825">
      <w:pPr>
        <w:pStyle w:val="NormalWeb"/>
        <w:spacing w:before="100" w:beforeAutospacing="1" w:afterAutospacing="1"/>
        <w:rPr>
          <w:rFonts w:eastAsia="Calibri"/>
          <w:i/>
          <w:color w:val="0070C0"/>
          <w:sz w:val="30"/>
          <w:szCs w:val="30"/>
        </w:rPr>
      </w:pPr>
      <w:r w:rsidRPr="00FA7F64">
        <w:rPr>
          <w:rFonts w:eastAsia="Calibri"/>
          <w:i/>
          <w:color w:val="0070C0"/>
          <w:sz w:val="30"/>
          <w:szCs w:val="30"/>
        </w:rPr>
        <w:t xml:space="preserve">Người chia sẻ: Vô Danh Cư sĩ  </w:t>
      </w:r>
    </w:p>
    <w:p w14:paraId="7450F12A" w14:textId="7925A1BA" w:rsidR="003A22F2" w:rsidRPr="00FA7F64" w:rsidRDefault="003A22F2" w:rsidP="003A22F2">
      <w:pPr>
        <w:pStyle w:val="NormalWeb"/>
        <w:spacing w:before="100" w:beforeAutospacing="1" w:afterAutospacing="1" w:line="252" w:lineRule="auto"/>
        <w:ind w:firstLine="0"/>
        <w:outlineLvl w:val="0"/>
        <w:rPr>
          <w:color w:val="FF0000"/>
          <w:sz w:val="30"/>
          <w:szCs w:val="30"/>
        </w:rPr>
      </w:pPr>
      <w:r w:rsidRPr="00FA7F64">
        <w:rPr>
          <w:b/>
          <w:bCs/>
          <w:sz w:val="30"/>
          <w:szCs w:val="30"/>
        </w:rPr>
        <w:t>Bài thứ</w:t>
      </w:r>
      <w:r w:rsidRPr="00FA7F64">
        <w:rPr>
          <w:b/>
          <w:bCs/>
          <w:color w:val="7030A0"/>
          <w:sz w:val="30"/>
          <w:szCs w:val="30"/>
        </w:rPr>
        <w:t xml:space="preserve"> </w:t>
      </w:r>
      <w:r w:rsidRPr="00FA7F64">
        <w:rPr>
          <w:b/>
          <w:bCs/>
          <w:color w:val="000000"/>
          <w:sz w:val="30"/>
          <w:szCs w:val="30"/>
        </w:rPr>
        <w:t>40</w:t>
      </w:r>
      <w:bookmarkEnd w:id="0"/>
      <w:r w:rsidR="00F7109B" w:rsidRPr="00FA7F64">
        <w:rPr>
          <w:b/>
          <w:bCs/>
          <w:color w:val="000000"/>
          <w:sz w:val="30"/>
          <w:szCs w:val="30"/>
        </w:rPr>
        <w:t xml:space="preserve"> </w:t>
      </w:r>
    </w:p>
    <w:p w14:paraId="6040C653" w14:textId="77777777" w:rsidR="003A22F2" w:rsidRPr="00FA7F64" w:rsidRDefault="003A22F2" w:rsidP="003A22F2">
      <w:pPr>
        <w:spacing w:before="100" w:beforeAutospacing="1" w:after="100" w:afterAutospacing="1" w:line="240"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[Kính chào các bạn đồng học!</w:t>
      </w:r>
    </w:p>
    <w:p w14:paraId="300557EA" w14:textId="77777777" w:rsidR="003A22F2" w:rsidRPr="00FA7F64" w:rsidRDefault="003A22F2" w:rsidP="003A22F2">
      <w:pPr>
        <w:jc w:val="both"/>
        <w:rPr>
          <w:rFonts w:ascii="Times New Roman" w:hAnsi="Times New Roman"/>
          <w:i/>
          <w:color w:val="0070C0"/>
          <w:sz w:val="30"/>
          <w:szCs w:val="30"/>
        </w:rPr>
      </w:pPr>
      <w:r w:rsidRPr="00FA7F64">
        <w:rPr>
          <w:rFonts w:ascii="Times New Roman" w:hAnsi="Times New Roman"/>
          <w:i/>
          <w:color w:val="0070C0"/>
          <w:sz w:val="30"/>
          <w:szCs w:val="30"/>
        </w:rPr>
        <w:tab/>
        <w:t xml:space="preserve">Kính chúc các bạn một ngày mới tốt lành! </w:t>
      </w:r>
    </w:p>
    <w:p w14:paraId="580A65DA" w14:textId="6812E462" w:rsidR="003A22F2" w:rsidRPr="00FA7F64" w:rsidRDefault="003A22F2" w:rsidP="003A22F2">
      <w:pPr>
        <w:jc w:val="both"/>
        <w:rPr>
          <w:rFonts w:ascii="Times New Roman" w:hAnsi="Times New Roman"/>
          <w:i/>
          <w:color w:val="0070C0"/>
          <w:sz w:val="30"/>
          <w:szCs w:val="30"/>
        </w:rPr>
      </w:pPr>
      <w:r w:rsidRPr="00FA7F64">
        <w:rPr>
          <w:rFonts w:ascii="Times New Roman" w:hAnsi="Times New Roman"/>
          <w:i/>
          <w:color w:val="0070C0"/>
          <w:sz w:val="30"/>
          <w:szCs w:val="30"/>
        </w:rPr>
        <w:tab/>
        <w:t>Hôm qua</w:t>
      </w:r>
      <w:r w:rsidR="00472FC6" w:rsidRPr="00FA7F64">
        <w:rPr>
          <w:rFonts w:ascii="Times New Roman" w:hAnsi="Times New Roman"/>
          <w:i/>
          <w:color w:val="0070C0"/>
          <w:sz w:val="30"/>
          <w:szCs w:val="30"/>
        </w:rPr>
        <w:t>,</w:t>
      </w:r>
      <w:r w:rsidRPr="00FA7F64">
        <w:rPr>
          <w:rFonts w:ascii="Times New Roman" w:hAnsi="Times New Roman"/>
          <w:i/>
          <w:color w:val="0070C0"/>
          <w:sz w:val="30"/>
          <w:szCs w:val="30"/>
        </w:rPr>
        <w:t xml:space="preserve"> chúng ta đang học nội dung trách nhiệm về tinh thần trong gia đình:</w:t>
      </w:r>
      <w:r w:rsidR="001C3F5C" w:rsidRPr="00FA7F64">
        <w:rPr>
          <w:rFonts w:ascii="Times New Roman" w:hAnsi="Times New Roman"/>
          <w:i/>
          <w:color w:val="0070C0"/>
          <w:sz w:val="30"/>
          <w:szCs w:val="30"/>
        </w:rPr>
        <w:t xml:space="preserve"> </w:t>
      </w:r>
      <w:r w:rsidRPr="00FA7F64">
        <w:rPr>
          <w:rFonts w:ascii="Times New Roman" w:hAnsi="Times New Roman"/>
          <w:i/>
          <w:color w:val="0070C0"/>
          <w:sz w:val="30"/>
          <w:szCs w:val="30"/>
        </w:rPr>
        <w:t>Trước tiên vợ chồng phải</w:t>
      </w:r>
      <w:r w:rsidR="00AC4E9E" w:rsidRPr="00FA7F64">
        <w:rPr>
          <w:rFonts w:ascii="Times New Roman" w:hAnsi="Times New Roman"/>
          <w:i/>
          <w:color w:val="0070C0"/>
          <w:sz w:val="30"/>
          <w:szCs w:val="30"/>
        </w:rPr>
        <w:t xml:space="preserve"> làm</w:t>
      </w:r>
      <w:r w:rsidRPr="00FA7F64">
        <w:rPr>
          <w:rFonts w:ascii="Times New Roman" w:hAnsi="Times New Roman"/>
          <w:i/>
          <w:color w:val="0070C0"/>
          <w:sz w:val="30"/>
          <w:szCs w:val="30"/>
        </w:rPr>
        <w:t xml:space="preserve"> tấm gương cho con cái noi theo, chồng </w:t>
      </w:r>
      <w:r w:rsidR="001A57F2" w:rsidRPr="00FA7F64">
        <w:rPr>
          <w:rFonts w:ascii="Times New Roman" w:hAnsi="Times New Roman"/>
          <w:i/>
          <w:color w:val="0070C0"/>
          <w:sz w:val="30"/>
          <w:szCs w:val="30"/>
        </w:rPr>
        <w:t xml:space="preserve">thì </w:t>
      </w:r>
      <w:r w:rsidRPr="00FA7F64">
        <w:rPr>
          <w:rFonts w:ascii="Times New Roman" w:hAnsi="Times New Roman"/>
          <w:i/>
          <w:color w:val="0070C0"/>
          <w:sz w:val="30"/>
          <w:szCs w:val="30"/>
        </w:rPr>
        <w:t xml:space="preserve">phải có ân </w:t>
      </w:r>
      <w:r w:rsidR="001C3F5C" w:rsidRPr="00FA7F64">
        <w:rPr>
          <w:rFonts w:ascii="Times New Roman" w:hAnsi="Times New Roman"/>
          <w:i/>
          <w:color w:val="0070C0"/>
          <w:sz w:val="30"/>
          <w:szCs w:val="30"/>
        </w:rPr>
        <w:t>tình</w:t>
      </w:r>
      <w:r w:rsidR="00B44157" w:rsidRPr="00FA7F64">
        <w:rPr>
          <w:rFonts w:ascii="Times New Roman" w:hAnsi="Times New Roman"/>
          <w:i/>
          <w:color w:val="0070C0"/>
          <w:sz w:val="30"/>
          <w:szCs w:val="30"/>
        </w:rPr>
        <w:t>,</w:t>
      </w:r>
      <w:r w:rsidRPr="00FA7F64">
        <w:rPr>
          <w:rFonts w:ascii="Times New Roman" w:hAnsi="Times New Roman"/>
          <w:i/>
          <w:color w:val="0070C0"/>
          <w:sz w:val="30"/>
          <w:szCs w:val="30"/>
        </w:rPr>
        <w:t xml:space="preserve"> ân nghĩa với vợ, phải có đạ</w:t>
      </w:r>
      <w:r w:rsidR="00EA414A" w:rsidRPr="00FA7F64">
        <w:rPr>
          <w:rFonts w:ascii="Times New Roman" w:hAnsi="Times New Roman"/>
          <w:i/>
          <w:color w:val="0070C0"/>
          <w:sz w:val="30"/>
          <w:szCs w:val="30"/>
        </w:rPr>
        <w:t xml:space="preserve">o nghĩa </w:t>
      </w:r>
      <w:r w:rsidRPr="00FA7F64">
        <w:rPr>
          <w:rFonts w:ascii="Times New Roman" w:hAnsi="Times New Roman"/>
          <w:i/>
          <w:color w:val="0070C0"/>
          <w:sz w:val="30"/>
          <w:szCs w:val="30"/>
        </w:rPr>
        <w:t>với con</w:t>
      </w:r>
      <w:r w:rsidR="00020EFF" w:rsidRPr="00FA7F64">
        <w:rPr>
          <w:rFonts w:ascii="Times New Roman" w:hAnsi="Times New Roman"/>
          <w:i/>
          <w:color w:val="0070C0"/>
          <w:sz w:val="30"/>
          <w:szCs w:val="30"/>
        </w:rPr>
        <w:t xml:space="preserve"> cái</w:t>
      </w:r>
      <w:r w:rsidRPr="00FA7F64">
        <w:rPr>
          <w:rFonts w:ascii="Times New Roman" w:hAnsi="Times New Roman"/>
          <w:i/>
          <w:color w:val="0070C0"/>
          <w:sz w:val="30"/>
          <w:szCs w:val="30"/>
        </w:rPr>
        <w:t xml:space="preserve">, tức là phải có trách nhiệm cùng </w:t>
      </w:r>
      <w:r w:rsidR="00C82CE0" w:rsidRPr="00FA7F64">
        <w:rPr>
          <w:rFonts w:ascii="Times New Roman" w:hAnsi="Times New Roman"/>
          <w:i/>
          <w:color w:val="0070C0"/>
          <w:sz w:val="30"/>
          <w:szCs w:val="30"/>
        </w:rPr>
        <w:t xml:space="preserve">với </w:t>
      </w:r>
      <w:r w:rsidRPr="00FA7F64">
        <w:rPr>
          <w:rFonts w:ascii="Times New Roman" w:hAnsi="Times New Roman"/>
          <w:i/>
          <w:color w:val="0070C0"/>
          <w:sz w:val="30"/>
          <w:szCs w:val="30"/>
        </w:rPr>
        <w:t xml:space="preserve">vợ </w:t>
      </w:r>
      <w:r w:rsidR="00C85FEE" w:rsidRPr="00FA7F64">
        <w:rPr>
          <w:rFonts w:ascii="Times New Roman" w:hAnsi="Times New Roman"/>
          <w:i/>
          <w:color w:val="0070C0"/>
          <w:sz w:val="30"/>
          <w:szCs w:val="30"/>
        </w:rPr>
        <w:t xml:space="preserve">để </w:t>
      </w:r>
      <w:r w:rsidRPr="00FA7F64">
        <w:rPr>
          <w:rFonts w:ascii="Times New Roman" w:hAnsi="Times New Roman"/>
          <w:i/>
          <w:color w:val="0070C0"/>
          <w:sz w:val="30"/>
          <w:szCs w:val="30"/>
        </w:rPr>
        <w:t>dạy con cái, còn vợ thì phải có tứ đức</w:t>
      </w:r>
      <w:r w:rsidR="00426723" w:rsidRPr="00FA7F64">
        <w:rPr>
          <w:rFonts w:ascii="Times New Roman" w:hAnsi="Times New Roman"/>
          <w:i/>
          <w:color w:val="0070C0"/>
          <w:sz w:val="30"/>
          <w:szCs w:val="30"/>
        </w:rPr>
        <w:t>.</w:t>
      </w:r>
    </w:p>
    <w:p w14:paraId="21F23EBA" w14:textId="77777777" w:rsidR="003A22F2" w:rsidRPr="00FA7F64" w:rsidRDefault="003A22F2" w:rsidP="003A22F2">
      <w:pPr>
        <w:jc w:val="both"/>
        <w:rPr>
          <w:rFonts w:ascii="Times New Roman" w:hAnsi="Times New Roman"/>
          <w:i/>
          <w:color w:val="0070C0"/>
          <w:sz w:val="30"/>
          <w:szCs w:val="30"/>
        </w:rPr>
      </w:pPr>
      <w:r w:rsidRPr="00FA7F64">
        <w:rPr>
          <w:rFonts w:ascii="Times New Roman" w:hAnsi="Times New Roman"/>
          <w:i/>
          <w:color w:val="0070C0"/>
          <w:sz w:val="30"/>
          <w:szCs w:val="30"/>
        </w:rPr>
        <w:tab/>
        <w:t>Chúng ta đã học xong mục: Vợ đức, Vợ ngôn, Vợ công.</w:t>
      </w:r>
    </w:p>
    <w:p w14:paraId="655D39F0" w14:textId="3AD0E8BA" w:rsidR="003A22F2" w:rsidRPr="00FA7F64" w:rsidRDefault="003A22F2" w:rsidP="003A22F2">
      <w:pPr>
        <w:jc w:val="both"/>
        <w:rPr>
          <w:rFonts w:ascii="Times New Roman" w:hAnsi="Times New Roman"/>
          <w:i/>
          <w:color w:val="0070C0"/>
          <w:sz w:val="30"/>
          <w:szCs w:val="30"/>
        </w:rPr>
      </w:pPr>
      <w:r w:rsidRPr="00FA7F64">
        <w:rPr>
          <w:rFonts w:ascii="Times New Roman" w:hAnsi="Times New Roman"/>
          <w:i/>
          <w:color w:val="0070C0"/>
          <w:sz w:val="30"/>
          <w:szCs w:val="30"/>
        </w:rPr>
        <w:tab/>
        <w:t>Hôm nay</w:t>
      </w:r>
      <w:r w:rsidR="00C3569B" w:rsidRPr="00FA7F64">
        <w:rPr>
          <w:rFonts w:ascii="Times New Roman" w:hAnsi="Times New Roman"/>
          <w:i/>
          <w:color w:val="0070C0"/>
          <w:sz w:val="30"/>
          <w:szCs w:val="30"/>
        </w:rPr>
        <w:t>,</w:t>
      </w:r>
      <w:r w:rsidRPr="00FA7F64">
        <w:rPr>
          <w:rFonts w:ascii="Times New Roman" w:hAnsi="Times New Roman"/>
          <w:i/>
          <w:color w:val="0070C0"/>
          <w:sz w:val="30"/>
          <w:szCs w:val="30"/>
        </w:rPr>
        <w:t xml:space="preserve"> chúng ta sẽ tiếp tục với nội dung cuối cùng trong tứ đức là vợ dung.</w:t>
      </w:r>
    </w:p>
    <w:p w14:paraId="44849A42" w14:textId="5426D579" w:rsidR="003A22F2" w:rsidRPr="00FA7F64" w:rsidRDefault="003A22F2" w:rsidP="003A22F2">
      <w:pPr>
        <w:jc w:val="both"/>
        <w:rPr>
          <w:rFonts w:ascii="Times New Roman" w:hAnsi="Times New Roman"/>
          <w:i/>
          <w:color w:val="0070C0"/>
          <w:sz w:val="30"/>
          <w:szCs w:val="30"/>
        </w:rPr>
      </w:pPr>
      <w:r w:rsidRPr="00FA7F64">
        <w:rPr>
          <w:rFonts w:ascii="Times New Roman" w:hAnsi="Times New Roman"/>
          <w:i/>
          <w:color w:val="0070C0"/>
          <w:sz w:val="30"/>
          <w:szCs w:val="30"/>
        </w:rPr>
        <w:tab/>
        <w:t xml:space="preserve">Bây giờ chúng ta </w:t>
      </w:r>
      <w:r w:rsidR="00EF75FB" w:rsidRPr="00FA7F64">
        <w:rPr>
          <w:rFonts w:ascii="Times New Roman" w:hAnsi="Times New Roman"/>
          <w:i/>
          <w:color w:val="0070C0"/>
          <w:sz w:val="30"/>
          <w:szCs w:val="30"/>
        </w:rPr>
        <w:t xml:space="preserve">sẽ </w:t>
      </w:r>
      <w:r w:rsidRPr="00FA7F64">
        <w:rPr>
          <w:rFonts w:ascii="Times New Roman" w:hAnsi="Times New Roman"/>
          <w:i/>
          <w:color w:val="0070C0"/>
          <w:sz w:val="30"/>
          <w:szCs w:val="30"/>
        </w:rPr>
        <w:t xml:space="preserve">nghe </w:t>
      </w:r>
      <w:r w:rsidRPr="00FA7F64">
        <w:rPr>
          <w:rFonts w:ascii="Times New Roman" w:eastAsia="Times New Roman" w:hAnsi="Times New Roman"/>
          <w:i/>
          <w:color w:val="0070C0"/>
          <w:sz w:val="30"/>
          <w:szCs w:val="30"/>
          <w:lang w:eastAsia="vi-VN"/>
        </w:rPr>
        <w:t>Tiến sĩ</w:t>
      </w:r>
      <w:r w:rsidRPr="00FA7F64">
        <w:rPr>
          <w:rFonts w:ascii="Times New Roman" w:hAnsi="Times New Roman"/>
          <w:i/>
          <w:color w:val="0070C0"/>
          <w:sz w:val="30"/>
          <w:szCs w:val="30"/>
        </w:rPr>
        <w:t xml:space="preserve"> Thái giảng tiếp] </w:t>
      </w:r>
    </w:p>
    <w:p w14:paraId="2E1EA94C" w14:textId="77777777" w:rsidR="003A22F2" w:rsidRPr="00FA7F64" w:rsidRDefault="003A22F2" w:rsidP="003A22F2">
      <w:pPr>
        <w:pStyle w:val="Heading7"/>
        <w:jc w:val="both"/>
        <w:rPr>
          <w:rFonts w:ascii="Times New Roman" w:hAnsi="Times New Roman"/>
          <w:i/>
          <w:sz w:val="30"/>
          <w:szCs w:val="30"/>
        </w:rPr>
      </w:pPr>
      <w:bookmarkStart w:id="1" w:name="_Toc466403997"/>
      <w:bookmarkStart w:id="2" w:name="_Toc466450525"/>
      <w:bookmarkStart w:id="3" w:name="_Toc466451514"/>
      <w:bookmarkStart w:id="4" w:name="_Toc466452498"/>
      <w:bookmarkStart w:id="5" w:name="_Toc470219115"/>
      <w:bookmarkStart w:id="6" w:name="_Toc516938822"/>
      <w:bookmarkStart w:id="7" w:name="_Toc40425419"/>
      <w:r w:rsidRPr="00FA7F64">
        <w:tab/>
      </w:r>
      <w:bookmarkStart w:id="8" w:name="_Toc55309176"/>
      <w:r w:rsidR="007F4893" w:rsidRPr="00FA7F64">
        <w:rPr>
          <w:rFonts w:ascii="Times New Roman" w:hAnsi="Times New Roman"/>
          <w:i/>
          <w:sz w:val="30"/>
          <w:szCs w:val="30"/>
        </w:rPr>
        <w:t>Bốn là</w:t>
      </w:r>
      <w:r w:rsidRPr="00FA7F64">
        <w:rPr>
          <w:rFonts w:ascii="Times New Roman" w:hAnsi="Times New Roman"/>
          <w:i/>
          <w:sz w:val="30"/>
          <w:szCs w:val="30"/>
        </w:rPr>
        <w:t>:“Vợ Dung”</w:t>
      </w:r>
      <w:bookmarkEnd w:id="1"/>
      <w:bookmarkEnd w:id="2"/>
      <w:bookmarkEnd w:id="3"/>
      <w:bookmarkEnd w:id="4"/>
      <w:bookmarkEnd w:id="5"/>
      <w:bookmarkEnd w:id="6"/>
      <w:bookmarkEnd w:id="7"/>
      <w:bookmarkEnd w:id="8"/>
      <w:r w:rsidR="00D8786F" w:rsidRPr="00FA7F64">
        <w:rPr>
          <w:rFonts w:ascii="Times New Roman" w:hAnsi="Times New Roman"/>
          <w:i/>
          <w:sz w:val="30"/>
          <w:szCs w:val="30"/>
        </w:rPr>
        <w:t xml:space="preserve"> </w:t>
      </w:r>
    </w:p>
    <w:p w14:paraId="6951A1D9" w14:textId="29482EB3"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w:t>
      </w:r>
      <w:r w:rsidR="00CD4119" w:rsidRPr="00FA7F64">
        <w:rPr>
          <w:rFonts w:ascii="Times New Roman" w:hAnsi="Times New Roman"/>
          <w:i/>
          <w:color w:val="0070C0"/>
          <w:sz w:val="30"/>
          <w:szCs w:val="30"/>
        </w:rPr>
        <w:t xml:space="preserve">Tức là gì ạ? </w:t>
      </w:r>
      <w:r w:rsidR="00D609EE" w:rsidRPr="00FA7F64">
        <w:rPr>
          <w:rFonts w:ascii="Times New Roman" w:hAnsi="Times New Roman"/>
          <w:i/>
          <w:color w:val="0070C0"/>
          <w:sz w:val="30"/>
          <w:szCs w:val="30"/>
        </w:rPr>
        <w:t>D</w:t>
      </w:r>
      <w:r w:rsidRPr="00FA7F64">
        <w:rPr>
          <w:rFonts w:ascii="Times New Roman" w:hAnsi="Times New Roman"/>
          <w:i/>
          <w:color w:val="0070C0"/>
          <w:sz w:val="30"/>
          <w:szCs w:val="30"/>
        </w:rPr>
        <w:t>ung là dung nhan đấy ạ.]</w:t>
      </w:r>
    </w:p>
    <w:p w14:paraId="7BBAE87B" w14:textId="77777777" w:rsidR="003A22F2" w:rsidRPr="00FA7F64" w:rsidRDefault="003A22F2" w:rsidP="003A22F2">
      <w:pPr>
        <w:pStyle w:val="Heading8"/>
        <w:jc w:val="both"/>
        <w:rPr>
          <w:rFonts w:ascii="Times New Roman" w:hAnsi="Times New Roman"/>
          <w:sz w:val="30"/>
          <w:szCs w:val="30"/>
        </w:rPr>
      </w:pPr>
      <w:bookmarkStart w:id="9" w:name="_Toc40425420"/>
      <w:r w:rsidRPr="00FA7F64">
        <w:rPr>
          <w:sz w:val="30"/>
          <w:szCs w:val="30"/>
        </w:rPr>
        <w:tab/>
      </w:r>
      <w:bookmarkStart w:id="10" w:name="_Toc55309177"/>
      <w:r w:rsidRPr="00FA7F64">
        <w:rPr>
          <w:rFonts w:ascii="Times New Roman" w:hAnsi="Times New Roman"/>
          <w:sz w:val="30"/>
          <w:szCs w:val="30"/>
        </w:rPr>
        <w:t xml:space="preserve">Nghi dung </w:t>
      </w:r>
      <w:r w:rsidR="00B079B9" w:rsidRPr="00FA7F64">
        <w:rPr>
          <w:rFonts w:ascii="Times New Roman" w:hAnsi="Times New Roman"/>
          <w:sz w:val="30"/>
          <w:szCs w:val="30"/>
        </w:rPr>
        <w:t xml:space="preserve">thì phải </w:t>
      </w:r>
      <w:r w:rsidRPr="00FA7F64">
        <w:rPr>
          <w:rFonts w:ascii="Times New Roman" w:hAnsi="Times New Roman"/>
          <w:sz w:val="30"/>
          <w:szCs w:val="30"/>
        </w:rPr>
        <w:t>đoan trang, vừa mắt chồng, không cẩu thả</w:t>
      </w:r>
      <w:bookmarkEnd w:id="9"/>
      <w:bookmarkEnd w:id="10"/>
    </w:p>
    <w:p w14:paraId="4C75B10B"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Dung mạo của con gái, đương nhiên</w:t>
      </w:r>
      <w:r w:rsidRPr="00FA7F64">
        <w:rPr>
          <w:rFonts w:ascii="Times New Roman" w:eastAsia="Times New Roman" w:hAnsi="Times New Roman"/>
          <w:color w:val="FF0000"/>
          <w:sz w:val="30"/>
          <w:szCs w:val="30"/>
          <w:lang w:eastAsia="vi-VN"/>
        </w:rPr>
        <w:t xml:space="preserve"> </w:t>
      </w:r>
      <w:r w:rsidRPr="00FA7F64">
        <w:rPr>
          <w:rFonts w:ascii="Times New Roman" w:eastAsia="Times New Roman" w:hAnsi="Times New Roman"/>
          <w:sz w:val="30"/>
          <w:szCs w:val="30"/>
          <w:lang w:eastAsia="vi-VN"/>
        </w:rPr>
        <w:t xml:space="preserve">không phải là hóa trang lên giống như ngày kết hôn. “Vợ dung” là biểu thị rất đoan trang, rất giản dị. </w:t>
      </w:r>
    </w:p>
    <w:p w14:paraId="5A15BE4C"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 xml:space="preserve">Nhưng cũng không phải sanh con xong thì bạn tự bỏ rơi mình. </w:t>
      </w:r>
    </w:p>
    <w:p w14:paraId="0F32588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[Rất nhiều bạn không cần đến sinh con xong, lấy chồng xong</w:t>
      </w:r>
      <w:r w:rsidR="00912B60" w:rsidRPr="00FA7F64">
        <w:rPr>
          <w:rFonts w:ascii="Times New Roman" w:eastAsia="Times New Roman" w:hAnsi="Times New Roman"/>
          <w:i/>
          <w:color w:val="0070C0"/>
          <w:sz w:val="30"/>
          <w:szCs w:val="30"/>
          <w:lang w:eastAsia="vi-VN"/>
        </w:rPr>
        <w:t xml:space="preserve"> một</w:t>
      </w:r>
      <w:r w:rsidRPr="00FA7F64">
        <w:rPr>
          <w:rFonts w:ascii="Times New Roman" w:eastAsia="Times New Roman" w:hAnsi="Times New Roman"/>
          <w:i/>
          <w:color w:val="0070C0"/>
          <w:sz w:val="30"/>
          <w:szCs w:val="30"/>
          <w:lang w:eastAsia="vi-VN"/>
        </w:rPr>
        <w:t xml:space="preserve"> cái là lôi thôi, lốc thốc, ai? Chính tôi ngày trước đây, lôi thôi, lốc thốc. </w:t>
      </w:r>
    </w:p>
    <w:p w14:paraId="7D2EA471" w14:textId="515D7199"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Kể câu chuyện thật </w:t>
      </w:r>
      <w:r w:rsidR="00867F92" w:rsidRPr="00FA7F64">
        <w:rPr>
          <w:rFonts w:ascii="Times New Roman" w:eastAsia="Times New Roman" w:hAnsi="Times New Roman"/>
          <w:i/>
          <w:color w:val="0070C0"/>
          <w:sz w:val="30"/>
          <w:szCs w:val="30"/>
          <w:lang w:eastAsia="vi-VN"/>
        </w:rPr>
        <w:t xml:space="preserve">để </w:t>
      </w:r>
      <w:r w:rsidRPr="00FA7F64">
        <w:rPr>
          <w:rFonts w:ascii="Times New Roman" w:eastAsia="Times New Roman" w:hAnsi="Times New Roman"/>
          <w:i/>
          <w:color w:val="0070C0"/>
          <w:sz w:val="30"/>
          <w:szCs w:val="30"/>
          <w:lang w:eastAsia="vi-VN"/>
        </w:rPr>
        <w:t xml:space="preserve">các bạn cười nhưng </w:t>
      </w:r>
      <w:r w:rsidR="00E61B6C" w:rsidRPr="00FA7F64">
        <w:rPr>
          <w:rFonts w:ascii="Times New Roman" w:eastAsia="Times New Roman" w:hAnsi="Times New Roman"/>
          <w:i/>
          <w:color w:val="0070C0"/>
          <w:sz w:val="30"/>
          <w:szCs w:val="30"/>
          <w:lang w:eastAsia="vi-VN"/>
        </w:rPr>
        <w:t xml:space="preserve">mà </w:t>
      </w:r>
      <w:r w:rsidRPr="00FA7F64">
        <w:rPr>
          <w:rFonts w:ascii="Times New Roman" w:eastAsia="Times New Roman" w:hAnsi="Times New Roman"/>
          <w:i/>
          <w:color w:val="0070C0"/>
          <w:sz w:val="30"/>
          <w:szCs w:val="30"/>
          <w:lang w:eastAsia="vi-VN"/>
        </w:rPr>
        <w:t xml:space="preserve">đúng là để các bạn rút kinh nghiệm. Nhà tôi với nhà mẹ đẻ </w:t>
      </w:r>
      <w:r w:rsidR="00D20144" w:rsidRPr="00FA7F64">
        <w:rPr>
          <w:rFonts w:ascii="Times New Roman" w:eastAsia="Times New Roman" w:hAnsi="Times New Roman"/>
          <w:i/>
          <w:color w:val="0070C0"/>
          <w:sz w:val="30"/>
          <w:szCs w:val="30"/>
          <w:lang w:eastAsia="vi-VN"/>
        </w:rPr>
        <w:t xml:space="preserve">thì </w:t>
      </w:r>
      <w:r w:rsidRPr="00FA7F64">
        <w:rPr>
          <w:rFonts w:ascii="Times New Roman" w:eastAsia="Times New Roman" w:hAnsi="Times New Roman"/>
          <w:i/>
          <w:color w:val="0070C0"/>
          <w:sz w:val="30"/>
          <w:szCs w:val="30"/>
          <w:lang w:eastAsia="vi-VN"/>
        </w:rPr>
        <w:t>sát nhau,</w:t>
      </w:r>
      <w:r w:rsidR="008E6D71" w:rsidRPr="00FA7F64">
        <w:rPr>
          <w:rFonts w:ascii="Times New Roman" w:eastAsia="Times New Roman" w:hAnsi="Times New Roman"/>
          <w:i/>
          <w:color w:val="0070C0"/>
          <w:sz w:val="30"/>
          <w:szCs w:val="30"/>
          <w:lang w:eastAsia="vi-VN"/>
        </w:rPr>
        <w:t xml:space="preserve"> </w:t>
      </w:r>
      <w:r w:rsidR="00D20144" w:rsidRPr="00FA7F64">
        <w:rPr>
          <w:rFonts w:ascii="Times New Roman" w:eastAsia="Times New Roman" w:hAnsi="Times New Roman"/>
          <w:i/>
          <w:color w:val="0070C0"/>
          <w:sz w:val="30"/>
          <w:szCs w:val="30"/>
          <w:lang w:eastAsia="vi-VN"/>
        </w:rPr>
        <w:t>đã</w:t>
      </w:r>
      <w:r w:rsidRPr="00FA7F64">
        <w:rPr>
          <w:rFonts w:ascii="Times New Roman" w:eastAsia="Times New Roman" w:hAnsi="Times New Roman"/>
          <w:i/>
          <w:color w:val="0070C0"/>
          <w:sz w:val="30"/>
          <w:szCs w:val="30"/>
          <w:lang w:eastAsia="vi-VN"/>
        </w:rPr>
        <w:t xml:space="preserve"> bảo c</w:t>
      </w:r>
      <w:r w:rsidR="00E2551B" w:rsidRPr="00FA7F64">
        <w:rPr>
          <w:rFonts w:ascii="Times New Roman" w:eastAsia="Times New Roman" w:hAnsi="Times New Roman"/>
          <w:i/>
          <w:color w:val="0070C0"/>
          <w:sz w:val="30"/>
          <w:szCs w:val="30"/>
          <w:lang w:eastAsia="vi-VN"/>
        </w:rPr>
        <w:t>hỉ cách nhau “D</w:t>
      </w:r>
      <w:r w:rsidRPr="00FA7F64">
        <w:rPr>
          <w:rFonts w:ascii="Times New Roman" w:eastAsia="Times New Roman" w:hAnsi="Times New Roman"/>
          <w:i/>
          <w:color w:val="0070C0"/>
          <w:sz w:val="30"/>
          <w:szCs w:val="30"/>
          <w:lang w:eastAsia="vi-VN"/>
        </w:rPr>
        <w:t xml:space="preserve">ậu </w:t>
      </w:r>
      <w:r w:rsidRPr="00FA7F64">
        <w:rPr>
          <w:rFonts w:ascii="Times New Roman" w:eastAsia="Times New Roman" w:hAnsi="Times New Roman"/>
          <w:i/>
          <w:color w:val="0070C0"/>
          <w:sz w:val="30"/>
          <w:szCs w:val="30"/>
          <w:lang w:eastAsia="vi-VN"/>
        </w:rPr>
        <w:lastRenderedPageBreak/>
        <w:t>mùng tơi</w:t>
      </w:r>
      <w:r w:rsidR="009B3A3B" w:rsidRPr="00FA7F64">
        <w:rPr>
          <w:rFonts w:ascii="Times New Roman" w:eastAsia="Times New Roman" w:hAnsi="Times New Roman"/>
          <w:i/>
          <w:color w:val="0070C0"/>
          <w:sz w:val="30"/>
          <w:szCs w:val="30"/>
          <w:lang w:eastAsia="vi-VN"/>
        </w:rPr>
        <w:t xml:space="preserve"> xanh rờn</w:t>
      </w:r>
      <w:r w:rsidRPr="00FA7F64">
        <w:rPr>
          <w:rFonts w:ascii="Times New Roman" w:eastAsia="Times New Roman" w:hAnsi="Times New Roman"/>
          <w:i/>
          <w:color w:val="0070C0"/>
          <w:sz w:val="30"/>
          <w:szCs w:val="30"/>
          <w:lang w:eastAsia="vi-VN"/>
        </w:rPr>
        <w:t>”,</w:t>
      </w:r>
      <w:r w:rsidR="00B83A18"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thì ngày đấy chồng tôi đi làm rất</w:t>
      </w:r>
      <w:r w:rsidR="008F53F5" w:rsidRPr="00FA7F64">
        <w:rPr>
          <w:rFonts w:ascii="Times New Roman" w:eastAsia="Times New Roman" w:hAnsi="Times New Roman"/>
          <w:i/>
          <w:color w:val="0070C0"/>
          <w:sz w:val="30"/>
          <w:szCs w:val="30"/>
          <w:lang w:eastAsia="vi-VN"/>
        </w:rPr>
        <w:t xml:space="preserve"> là</w:t>
      </w:r>
      <w:r w:rsidRPr="00FA7F64">
        <w:rPr>
          <w:rFonts w:ascii="Times New Roman" w:eastAsia="Times New Roman" w:hAnsi="Times New Roman"/>
          <w:i/>
          <w:color w:val="0070C0"/>
          <w:sz w:val="30"/>
          <w:szCs w:val="30"/>
          <w:lang w:eastAsia="vi-VN"/>
        </w:rPr>
        <w:t xml:space="preserve"> sớm, đi làm tận </w:t>
      </w:r>
      <w:r w:rsidR="00FE6C6E" w:rsidRPr="00FA7F64">
        <w:rPr>
          <w:rFonts w:ascii="Times New Roman" w:eastAsia="Times New Roman" w:hAnsi="Times New Roman"/>
          <w:i/>
          <w:color w:val="0070C0"/>
          <w:sz w:val="30"/>
          <w:szCs w:val="30"/>
          <w:lang w:eastAsia="vi-VN"/>
        </w:rPr>
        <w:t xml:space="preserve">ở </w:t>
      </w:r>
      <w:r w:rsidRPr="00FA7F64">
        <w:rPr>
          <w:rFonts w:ascii="Times New Roman" w:eastAsia="Times New Roman" w:hAnsi="Times New Roman"/>
          <w:i/>
          <w:color w:val="0070C0"/>
          <w:sz w:val="30"/>
          <w:szCs w:val="30"/>
          <w:lang w:eastAsia="vi-VN"/>
        </w:rPr>
        <w:t xml:space="preserve">trong Hà Đông, </w:t>
      </w:r>
      <w:r w:rsidR="00411F30" w:rsidRPr="00FA7F64">
        <w:rPr>
          <w:rFonts w:ascii="Times New Roman" w:eastAsia="Times New Roman" w:hAnsi="Times New Roman"/>
          <w:i/>
          <w:color w:val="0070C0"/>
          <w:sz w:val="30"/>
          <w:szCs w:val="30"/>
          <w:lang w:eastAsia="vi-VN"/>
        </w:rPr>
        <w:t xml:space="preserve">mà </w:t>
      </w:r>
      <w:r w:rsidRPr="00FA7F64">
        <w:rPr>
          <w:rFonts w:ascii="Times New Roman" w:eastAsia="Times New Roman" w:hAnsi="Times New Roman"/>
          <w:i/>
          <w:color w:val="0070C0"/>
          <w:sz w:val="30"/>
          <w:szCs w:val="30"/>
          <w:lang w:eastAsia="vi-VN"/>
        </w:rPr>
        <w:t xml:space="preserve">nhà thì ngay </w:t>
      </w:r>
      <w:r w:rsidR="00E15540" w:rsidRPr="00FA7F64">
        <w:rPr>
          <w:rFonts w:ascii="Times New Roman" w:eastAsia="Times New Roman" w:hAnsi="Times New Roman"/>
          <w:i/>
          <w:color w:val="0070C0"/>
          <w:sz w:val="30"/>
          <w:szCs w:val="30"/>
          <w:lang w:eastAsia="vi-VN"/>
        </w:rPr>
        <w:t xml:space="preserve">chỗ </w:t>
      </w:r>
      <w:r w:rsidRPr="00FA7F64">
        <w:rPr>
          <w:rFonts w:ascii="Times New Roman" w:eastAsia="Times New Roman" w:hAnsi="Times New Roman"/>
          <w:i/>
          <w:color w:val="0070C0"/>
          <w:sz w:val="30"/>
          <w:szCs w:val="30"/>
          <w:lang w:eastAsia="vi-VN"/>
        </w:rPr>
        <w:t xml:space="preserve">quận Ba Đình.Sáng nào tôi cũng dậy thổi cơm cho chồng, thế thì khi dậy thì không phải bếp </w:t>
      </w:r>
      <w:r w:rsidR="00EA414A" w:rsidRPr="00FA7F64">
        <w:rPr>
          <w:rFonts w:ascii="Times New Roman" w:eastAsia="Times New Roman" w:hAnsi="Times New Roman"/>
          <w:i/>
          <w:color w:val="0070C0"/>
          <w:sz w:val="30"/>
          <w:szCs w:val="30"/>
          <w:lang w:eastAsia="vi-VN"/>
        </w:rPr>
        <w:t>được</w:t>
      </w:r>
      <w:r w:rsidRPr="00FA7F64">
        <w:rPr>
          <w:rFonts w:ascii="Times New Roman" w:eastAsia="Times New Roman" w:hAnsi="Times New Roman"/>
          <w:i/>
          <w:color w:val="0070C0"/>
          <w:sz w:val="30"/>
          <w:szCs w:val="30"/>
          <w:lang w:eastAsia="vi-VN"/>
        </w:rPr>
        <w:t xml:space="preserve"> như căn hộ của chúng ta bây giờ đâu. Bếp thì là của cả khu tập thể, có một cái phòng bếp nhỏ ở dưới đây, thì phải chạy</w:t>
      </w:r>
      <w:r w:rsidR="00FD6FA9" w:rsidRPr="00FA7F64">
        <w:rPr>
          <w:rFonts w:ascii="Times New Roman" w:eastAsia="Times New Roman" w:hAnsi="Times New Roman"/>
          <w:i/>
          <w:color w:val="0070C0"/>
          <w:sz w:val="30"/>
          <w:szCs w:val="30"/>
          <w:lang w:eastAsia="vi-VN"/>
        </w:rPr>
        <w:t xml:space="preserve"> từ</w:t>
      </w:r>
      <w:r w:rsidRPr="00FA7F64">
        <w:rPr>
          <w:rFonts w:ascii="Times New Roman" w:eastAsia="Times New Roman" w:hAnsi="Times New Roman"/>
          <w:i/>
          <w:color w:val="0070C0"/>
          <w:sz w:val="30"/>
          <w:szCs w:val="30"/>
          <w:lang w:eastAsia="vi-VN"/>
        </w:rPr>
        <w:t xml:space="preserve"> trong nhà đi xuống đấy. Rét không? Rét lắm các bạn</w:t>
      </w:r>
      <w:r w:rsidR="00B808A8" w:rsidRPr="00FA7F64">
        <w:rPr>
          <w:rFonts w:ascii="Times New Roman" w:eastAsia="Times New Roman" w:hAnsi="Times New Roman"/>
          <w:i/>
          <w:color w:val="0070C0"/>
          <w:sz w:val="30"/>
          <w:szCs w:val="30"/>
          <w:lang w:eastAsia="vi-VN"/>
        </w:rPr>
        <w:t xml:space="preserve"> ạ</w:t>
      </w:r>
      <w:r w:rsidRPr="00FA7F64">
        <w:rPr>
          <w:rFonts w:ascii="Times New Roman" w:eastAsia="Times New Roman" w:hAnsi="Times New Roman"/>
          <w:i/>
          <w:color w:val="0070C0"/>
          <w:sz w:val="30"/>
          <w:szCs w:val="30"/>
          <w:lang w:eastAsia="vi-VN"/>
        </w:rPr>
        <w:t xml:space="preserve">, để thổi cơm cho chồng, </w:t>
      </w:r>
      <w:r w:rsidR="005E7C63" w:rsidRPr="00FA7F64">
        <w:rPr>
          <w:rFonts w:ascii="Times New Roman" w:eastAsia="Times New Roman" w:hAnsi="Times New Roman"/>
          <w:i/>
          <w:color w:val="0070C0"/>
          <w:sz w:val="30"/>
          <w:szCs w:val="30"/>
          <w:lang w:eastAsia="vi-VN"/>
        </w:rPr>
        <w:t xml:space="preserve">để </w:t>
      </w:r>
      <w:r w:rsidRPr="00FA7F64">
        <w:rPr>
          <w:rFonts w:ascii="Times New Roman" w:eastAsia="Times New Roman" w:hAnsi="Times New Roman"/>
          <w:i/>
          <w:color w:val="0070C0"/>
          <w:sz w:val="30"/>
          <w:szCs w:val="30"/>
          <w:lang w:eastAsia="vi-VN"/>
        </w:rPr>
        <w:t xml:space="preserve">chồng còn có cái </w:t>
      </w:r>
      <w:r w:rsidR="001C3F5C" w:rsidRPr="00FA7F64">
        <w:rPr>
          <w:rFonts w:ascii="Times New Roman" w:eastAsia="Times New Roman" w:hAnsi="Times New Roman"/>
          <w:i/>
          <w:color w:val="0070C0"/>
          <w:sz w:val="30"/>
          <w:szCs w:val="30"/>
          <w:lang w:eastAsia="vi-VN"/>
        </w:rPr>
        <w:t>cặp</w:t>
      </w:r>
      <w:r w:rsidRPr="00FA7F64">
        <w:rPr>
          <w:rFonts w:ascii="Times New Roman" w:eastAsia="Times New Roman" w:hAnsi="Times New Roman"/>
          <w:i/>
          <w:color w:val="0070C0"/>
          <w:sz w:val="30"/>
          <w:szCs w:val="30"/>
          <w:lang w:eastAsia="vi-VN"/>
        </w:rPr>
        <w:t xml:space="preserve"> lồng xách đi. Thế thì rét quá thì dậy lại sớm, lại vội, khoác cái áo đại cán của chồng (</w:t>
      </w:r>
      <w:r w:rsidR="00A42F82" w:rsidRPr="00FA7F64">
        <w:rPr>
          <w:rFonts w:ascii="Times New Roman" w:eastAsia="Times New Roman" w:hAnsi="Times New Roman"/>
          <w:i/>
          <w:color w:val="0070C0"/>
          <w:sz w:val="30"/>
          <w:szCs w:val="30"/>
          <w:lang w:eastAsia="vi-VN"/>
        </w:rPr>
        <w:t>V</w:t>
      </w:r>
      <w:r w:rsidRPr="00FA7F64">
        <w:rPr>
          <w:rFonts w:ascii="Times New Roman" w:eastAsia="Times New Roman" w:hAnsi="Times New Roman"/>
          <w:i/>
          <w:color w:val="0070C0"/>
          <w:sz w:val="30"/>
          <w:szCs w:val="30"/>
          <w:lang w:eastAsia="vi-VN"/>
        </w:rPr>
        <w:t xml:space="preserve">ì lúc ấy chồng tôi làm công an mà nên là thường được phát quần áo), có cái áo khoác bên ngoài, cái áo đại cán này. Khoác cái áo đại cán vào </w:t>
      </w:r>
      <w:r w:rsidR="009723FC" w:rsidRPr="00FA7F64">
        <w:rPr>
          <w:rFonts w:ascii="Times New Roman" w:eastAsia="Times New Roman" w:hAnsi="Times New Roman"/>
          <w:i/>
          <w:color w:val="0070C0"/>
          <w:sz w:val="30"/>
          <w:szCs w:val="30"/>
          <w:lang w:eastAsia="vi-VN"/>
        </w:rPr>
        <w:t xml:space="preserve">thế thì </w:t>
      </w:r>
      <w:r w:rsidRPr="00FA7F64">
        <w:rPr>
          <w:rFonts w:ascii="Times New Roman" w:eastAsia="Times New Roman" w:hAnsi="Times New Roman"/>
          <w:i/>
          <w:color w:val="0070C0"/>
          <w:sz w:val="30"/>
          <w:szCs w:val="30"/>
          <w:lang w:eastAsia="vi-VN"/>
        </w:rPr>
        <w:t xml:space="preserve">xuống nấu thì, cái áo đại cán của chồng mình mặc thì nó dài đến tận gần đầu gối ý, đầu tóc thì bù xù chạy xuống rồi làm cho nó thật nhanh. </w:t>
      </w:r>
    </w:p>
    <w:p w14:paraId="01676DD4" w14:textId="749F0E4C"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Đang làm thì hết mất</w:t>
      </w:r>
      <w:r w:rsidR="00EA414A"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 xml:space="preserve">nước mắmThế bây giờ làm sao? Chạy sang nhà mẹ đẻ để xin một tí, thì không để ý đâu ạ, thế là cầm cái </w:t>
      </w:r>
      <w:r w:rsidR="00346312" w:rsidRPr="00FA7F64">
        <w:rPr>
          <w:rFonts w:ascii="Times New Roman" w:eastAsia="Times New Roman" w:hAnsi="Times New Roman"/>
          <w:i/>
          <w:color w:val="0070C0"/>
          <w:sz w:val="30"/>
          <w:szCs w:val="30"/>
          <w:lang w:eastAsia="vi-VN"/>
        </w:rPr>
        <w:t>bát (</w:t>
      </w:r>
      <w:r w:rsidR="009F78AD" w:rsidRPr="00FA7F64">
        <w:rPr>
          <w:rFonts w:ascii="Times New Roman" w:eastAsia="Times New Roman" w:hAnsi="Times New Roman"/>
          <w:i/>
          <w:color w:val="0070C0"/>
          <w:sz w:val="30"/>
          <w:szCs w:val="30"/>
          <w:lang w:eastAsia="vi-VN"/>
        </w:rPr>
        <w:t>V</w:t>
      </w:r>
      <w:r w:rsidR="00346312" w:rsidRPr="00FA7F64">
        <w:rPr>
          <w:rFonts w:ascii="Times New Roman" w:eastAsia="Times New Roman" w:hAnsi="Times New Roman"/>
          <w:i/>
          <w:color w:val="0070C0"/>
          <w:sz w:val="30"/>
          <w:szCs w:val="30"/>
          <w:lang w:eastAsia="vi-VN"/>
        </w:rPr>
        <w:t>ì chỉ cách nhau một cái “D</w:t>
      </w:r>
      <w:r w:rsidRPr="00FA7F64">
        <w:rPr>
          <w:rFonts w:ascii="Times New Roman" w:eastAsia="Times New Roman" w:hAnsi="Times New Roman"/>
          <w:i/>
          <w:color w:val="0070C0"/>
          <w:sz w:val="30"/>
          <w:szCs w:val="30"/>
          <w:lang w:eastAsia="vi-VN"/>
        </w:rPr>
        <w:t>ậu mùng tơi” thế này, coi gọi là một bức tường), chạy ra cổng để chạy sang đ</w:t>
      </w:r>
      <w:r w:rsidR="00714C75" w:rsidRPr="00FA7F64">
        <w:rPr>
          <w:rFonts w:ascii="Times New Roman" w:eastAsia="Times New Roman" w:hAnsi="Times New Roman"/>
          <w:i/>
          <w:color w:val="0070C0"/>
          <w:sz w:val="30"/>
          <w:szCs w:val="30"/>
          <w:lang w:eastAsia="vi-VN"/>
        </w:rPr>
        <w:t>ấ</w:t>
      </w:r>
      <w:r w:rsidRPr="00FA7F64">
        <w:rPr>
          <w:rFonts w:ascii="Times New Roman" w:eastAsia="Times New Roman" w:hAnsi="Times New Roman"/>
          <w:i/>
          <w:color w:val="0070C0"/>
          <w:sz w:val="30"/>
          <w:szCs w:val="30"/>
          <w:lang w:eastAsia="vi-VN"/>
        </w:rPr>
        <w:t xml:space="preserve">y. Vừa mới chạy ra cổng một cái, tay thì cầm cái bát, thế 3 thằng trẻ con, chắc lúc ấy nó đi học sớm, nó bảo: </w:t>
      </w:r>
    </w:p>
    <w:p w14:paraId="1A7CB498" w14:textId="77777777" w:rsidR="00580F01"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Lấy đá ném con điên.</w:t>
      </w:r>
      <w:r w:rsidR="00EA414A" w:rsidRPr="00FA7F64">
        <w:rPr>
          <w:rFonts w:ascii="Times New Roman" w:eastAsia="Times New Roman" w:hAnsi="Times New Roman"/>
          <w:i/>
          <w:color w:val="0070C0"/>
          <w:sz w:val="30"/>
          <w:szCs w:val="30"/>
          <w:lang w:eastAsia="vi-VN"/>
        </w:rPr>
        <w:t xml:space="preserve"> </w:t>
      </w:r>
    </w:p>
    <w:p w14:paraId="5BD92B0D" w14:textId="7272CF10"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Thật đấy các bạn ạ. Lúc đấy tôi mới giật mình nhìn lại thì đúng là đầu tóc thì bù xù, tay thì cầm một cái bát, áo đại cán của chồng thì dài đến đầu gối, mấy đứa trẻ con nó lập tức nói ngay: “Lấy đá ném, ném, con điên đấy!”.</w:t>
      </w:r>
      <w:r w:rsidR="0034494F" w:rsidRPr="00FA7F64">
        <w:rPr>
          <w:rFonts w:ascii="Times New Roman" w:eastAsia="Times New Roman" w:hAnsi="Times New Roman"/>
          <w:i/>
          <w:color w:val="0070C0"/>
          <w:sz w:val="30"/>
          <w:szCs w:val="30"/>
          <w:lang w:eastAsia="vi-VN"/>
        </w:rPr>
        <w:t xml:space="preserve"> </w:t>
      </w:r>
    </w:p>
    <w:p w14:paraId="35556F4F" w14:textId="5B44226D" w:rsidR="003A22F2" w:rsidRPr="00FA7F64" w:rsidRDefault="003A22F2" w:rsidP="008C2A34">
      <w:pPr>
        <w:pStyle w:val="BodyTextIndent"/>
      </w:pPr>
      <w:r w:rsidRPr="00FA7F64">
        <w:t xml:space="preserve">Các bạn đừng như thế, đây là cái kinh nghiệm của tôi đấy, mà vốn là một người xinh đẹp đấy chứ không phải không đâu các bạn ạ. Cho nên chưa cần có con, mới có lấy chồng xong </w:t>
      </w:r>
      <w:r w:rsidR="00895227" w:rsidRPr="00FA7F64">
        <w:t>thôi</w:t>
      </w:r>
      <w:r w:rsidRPr="00FA7F64">
        <w:t xml:space="preserve"> đã xong nhiệm vụ, thế là lôi thôi, lốc thốc. Không được! Chưa kể lại có con nữa. </w:t>
      </w:r>
    </w:p>
    <w:p w14:paraId="299BFE85" w14:textId="6C1B0ABE" w:rsidR="003A22F2" w:rsidRPr="00FA7F64" w:rsidRDefault="00B82D42" w:rsidP="008C2A34">
      <w:pPr>
        <w:pStyle w:val="BodyTextIndent"/>
      </w:pPr>
      <w:r w:rsidRPr="00FA7F64">
        <w:t>Thế</w:t>
      </w:r>
      <w:r w:rsidR="003A22F2" w:rsidRPr="00FA7F64">
        <w:t xml:space="preserve"> nên trách chi mà cái bài “Cô gái Sơn Tây”, làm sao ạ? “Yếm thủng tầy dần, răng đen hạt nhót, chân đi cù lèo, tóc rễ tre thì chải lược bờ cào, xù xì da cóc, </w:t>
      </w:r>
      <w:r w:rsidR="002A6FD4" w:rsidRPr="00FA7F64">
        <w:t xml:space="preserve">lại </w:t>
      </w:r>
      <w:r w:rsidR="003A22F2" w:rsidRPr="00FA7F64">
        <w:t>hắc lào tứ tung”, thế thì chồng nào nó thương được.</w:t>
      </w:r>
    </w:p>
    <w:p w14:paraId="607FFF78"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Bạn phải nhớ là sau cái lần đấy cảnh tỉnh cho tôi suốt cuộc đời, không bao giờ dám gọi là cẩu thả khi đi ra ngoài nữa.</w:t>
      </w:r>
    </w:p>
    <w:p w14:paraId="29787F8D"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Tiến sĩ Thái giảng tiếp:] </w:t>
      </w:r>
    </w:p>
    <w:p w14:paraId="0EC21FB7" w14:textId="18BB9A6E"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color w:val="FF0000"/>
          <w:sz w:val="30"/>
          <w:szCs w:val="30"/>
          <w:lang w:eastAsia="vi-VN"/>
        </w:rPr>
      </w:pPr>
      <w:r w:rsidRPr="00FA7F64">
        <w:rPr>
          <w:rFonts w:ascii="Times New Roman" w:eastAsia="Times New Roman" w:hAnsi="Times New Roman"/>
          <w:sz w:val="30"/>
          <w:szCs w:val="30"/>
          <w:lang w:eastAsia="vi-VN"/>
        </w:rPr>
        <w:t xml:space="preserve">Rất nhiều cô gái sau khi sinh con cảm thấy ta nhất định giống như </w:t>
      </w:r>
      <w:r w:rsidR="00FC577F" w:rsidRPr="00FA7F64">
        <w:rPr>
          <w:rFonts w:ascii="Times New Roman" w:eastAsia="Times New Roman" w:hAnsi="Times New Roman"/>
          <w:sz w:val="30"/>
          <w:szCs w:val="30"/>
          <w:lang w:eastAsia="vi-VN"/>
        </w:rPr>
        <w:t xml:space="preserve">là </w:t>
      </w:r>
      <w:r w:rsidRPr="00FA7F64">
        <w:rPr>
          <w:rFonts w:ascii="Times New Roman" w:eastAsia="Times New Roman" w:hAnsi="Times New Roman"/>
          <w:sz w:val="30"/>
          <w:szCs w:val="30"/>
          <w:lang w:eastAsia="vi-VN"/>
        </w:rPr>
        <w:t xml:space="preserve">một bà mẹ rồi, cho nên không cần phải chưng diện. Rất có thể ông chồng </w:t>
      </w:r>
      <w:r w:rsidRPr="00FA7F64">
        <w:rPr>
          <w:rFonts w:ascii="Times New Roman" w:eastAsia="Times New Roman" w:hAnsi="Times New Roman"/>
          <w:sz w:val="30"/>
          <w:szCs w:val="30"/>
          <w:lang w:eastAsia="vi-VN"/>
        </w:rPr>
        <w:lastRenderedPageBreak/>
        <w:t>vừa bước vào cửa thì giật thót cả người “Á” lên một tiếng rồi lập tức quay đi. Như vậy thì</w:t>
      </w:r>
      <w:r w:rsidR="002A4197" w:rsidRPr="00FA7F64">
        <w:rPr>
          <w:rFonts w:ascii="Times New Roman" w:eastAsia="Times New Roman" w:hAnsi="Times New Roman"/>
          <w:sz w:val="30"/>
          <w:szCs w:val="30"/>
          <w:lang w:eastAsia="vi-VN"/>
        </w:rPr>
        <w:t xml:space="preserve"> </w:t>
      </w:r>
      <w:r w:rsidRPr="00FA7F64">
        <w:rPr>
          <w:rFonts w:ascii="Times New Roman" w:eastAsia="Times New Roman" w:hAnsi="Times New Roman"/>
          <w:sz w:val="30"/>
          <w:szCs w:val="30"/>
          <w:lang w:eastAsia="vi-VN"/>
        </w:rPr>
        <w:t>không tốt, phải làm cho ông chồng nhìn thấy vui vẻ</w:t>
      </w:r>
      <w:r w:rsidRPr="00FA7F64">
        <w:rPr>
          <w:rFonts w:ascii="Times New Roman" w:eastAsia="Times New Roman" w:hAnsi="Times New Roman"/>
          <w:i/>
          <w:color w:val="FF0000"/>
          <w:sz w:val="30"/>
          <w:szCs w:val="30"/>
          <w:lang w:eastAsia="vi-VN"/>
        </w:rPr>
        <w:t>,</w:t>
      </w:r>
      <w:r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sz w:val="30"/>
          <w:szCs w:val="30"/>
          <w:lang w:eastAsia="vi-VN"/>
        </w:rPr>
        <w:t xml:space="preserve">vừa mắt. </w:t>
      </w:r>
    </w:p>
    <w:p w14:paraId="48475AA4" w14:textId="49D7D395"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FA7F64">
        <w:rPr>
          <w:rFonts w:ascii="Times New Roman" w:eastAsia="Times New Roman" w:hAnsi="Times New Roman"/>
          <w:i/>
          <w:color w:val="0070C0"/>
          <w:sz w:val="30"/>
          <w:szCs w:val="30"/>
          <w:lang w:eastAsia="vi-VN"/>
        </w:rPr>
        <w:t xml:space="preserve">[Các bạn cẩn thận nhé, không </w:t>
      </w:r>
      <w:r w:rsidR="00231C79" w:rsidRPr="00FA7F64">
        <w:rPr>
          <w:rFonts w:ascii="Times New Roman" w:eastAsia="Times New Roman" w:hAnsi="Times New Roman"/>
          <w:i/>
          <w:color w:val="0070C0"/>
          <w:sz w:val="30"/>
          <w:szCs w:val="30"/>
          <w:lang w:eastAsia="vi-VN"/>
        </w:rPr>
        <w:t xml:space="preserve">có </w:t>
      </w:r>
      <w:r w:rsidRPr="00FA7F64">
        <w:rPr>
          <w:rFonts w:ascii="Times New Roman" w:eastAsia="Times New Roman" w:hAnsi="Times New Roman"/>
          <w:i/>
          <w:color w:val="0070C0"/>
          <w:sz w:val="30"/>
          <w:szCs w:val="30"/>
          <w:lang w:eastAsia="vi-VN"/>
        </w:rPr>
        <w:t xml:space="preserve">chồng nó chán quá! Nó vừa nhìn thấy hôi như cú, bởi vì nào là sữa của con này, thế rồi nào là lâu ngày </w:t>
      </w:r>
      <w:r w:rsidR="00D90DDF" w:rsidRPr="00FA7F64">
        <w:rPr>
          <w:rFonts w:ascii="Times New Roman" w:eastAsia="Times New Roman" w:hAnsi="Times New Roman"/>
          <w:i/>
          <w:color w:val="0070C0"/>
          <w:sz w:val="30"/>
          <w:szCs w:val="30"/>
          <w:lang w:eastAsia="vi-VN"/>
        </w:rPr>
        <w:t xml:space="preserve">lại </w:t>
      </w:r>
      <w:r w:rsidRPr="00FA7F64">
        <w:rPr>
          <w:rFonts w:ascii="Times New Roman" w:eastAsia="Times New Roman" w:hAnsi="Times New Roman"/>
          <w:i/>
          <w:color w:val="0070C0"/>
          <w:sz w:val="30"/>
          <w:szCs w:val="30"/>
          <w:lang w:eastAsia="vi-VN"/>
        </w:rPr>
        <w:t>không chịu tắm này, tất cả coi như là lộn bồng, lộn trống với con</w:t>
      </w:r>
      <w:r w:rsidR="00EC2408" w:rsidRPr="00FA7F64">
        <w:rPr>
          <w:rFonts w:ascii="Times New Roman" w:eastAsia="Times New Roman" w:hAnsi="Times New Roman"/>
          <w:i/>
          <w:color w:val="0070C0"/>
          <w:sz w:val="30"/>
          <w:szCs w:val="30"/>
          <w:lang w:eastAsia="vi-VN"/>
        </w:rPr>
        <w:t xml:space="preserve"> lên</w:t>
      </w:r>
      <w:r w:rsidRPr="00FA7F64">
        <w:rPr>
          <w:rFonts w:ascii="Times New Roman" w:eastAsia="Times New Roman" w:hAnsi="Times New Roman"/>
          <w:i/>
          <w:color w:val="0070C0"/>
          <w:sz w:val="30"/>
          <w:szCs w:val="30"/>
          <w:lang w:eastAsia="vi-VN"/>
        </w:rPr>
        <w:t>, xong các thứ là bột, rồi sữa rồi nhem nhuốc hết cả,</w:t>
      </w:r>
      <w:r w:rsidR="001C3F5C"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nó vào đến</w:t>
      </w:r>
      <w:r w:rsidR="0034494F"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phòng, nó đi làm về đã mệt, vừa nhìn thấy vợ nó “Á” lên một tiếng rồi nó chạy ngay ra ngoài.</w:t>
      </w:r>
      <w:r w:rsidRPr="00FA7F64">
        <w:rPr>
          <w:rFonts w:ascii="Times New Roman" w:eastAsia="Times New Roman" w:hAnsi="Times New Roman"/>
          <w:i/>
          <w:color w:val="FF0000"/>
          <w:sz w:val="30"/>
          <w:szCs w:val="30"/>
          <w:lang w:eastAsia="vi-VN"/>
        </w:rPr>
        <w:t xml:space="preserve"> </w:t>
      </w:r>
    </w:p>
    <w:p w14:paraId="746D1107" w14:textId="6B67BC58"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Không có bây giờ bạn bảo là “</w:t>
      </w:r>
      <w:r w:rsidR="00FE1ABE" w:rsidRPr="00FA7F64">
        <w:rPr>
          <w:rFonts w:ascii="Times New Roman" w:eastAsia="Times New Roman" w:hAnsi="Times New Roman"/>
          <w:i/>
          <w:color w:val="0070C0"/>
          <w:sz w:val="30"/>
          <w:szCs w:val="30"/>
          <w:lang w:eastAsia="vi-VN"/>
        </w:rPr>
        <w:t>T</w:t>
      </w:r>
      <w:r w:rsidRPr="00FA7F64">
        <w:rPr>
          <w:rFonts w:ascii="Times New Roman" w:eastAsia="Times New Roman" w:hAnsi="Times New Roman"/>
          <w:i/>
          <w:color w:val="0070C0"/>
          <w:sz w:val="30"/>
          <w:szCs w:val="30"/>
          <w:lang w:eastAsia="vi-VN"/>
        </w:rPr>
        <w:t>ôi học</w:t>
      </w:r>
      <w:r w:rsidR="00A55FB7" w:rsidRPr="00FA7F64">
        <w:rPr>
          <w:rFonts w:ascii="Times New Roman" w:eastAsia="Times New Roman" w:hAnsi="Times New Roman"/>
          <w:i/>
          <w:color w:val="0070C0"/>
          <w:sz w:val="30"/>
          <w:szCs w:val="30"/>
          <w:lang w:eastAsia="vi-VN"/>
        </w:rPr>
        <w:t xml:space="preserve"> Phật rồi, không tham sắc nữa; D</w:t>
      </w:r>
      <w:r w:rsidRPr="00FA7F64">
        <w:rPr>
          <w:rFonts w:ascii="Times New Roman" w:eastAsia="Times New Roman" w:hAnsi="Times New Roman"/>
          <w:i/>
          <w:color w:val="0070C0"/>
          <w:sz w:val="30"/>
          <w:szCs w:val="30"/>
          <w:lang w:eastAsia="vi-VN"/>
        </w:rPr>
        <w:t xml:space="preserve">ứt khoát là tham tài, tham sắc, rồi tham danh, rồi tham ăn, tham ngủ, tôi kiên quyết không, </w:t>
      </w:r>
      <w:r w:rsidR="00A55FB7" w:rsidRPr="00FA7F64">
        <w:rPr>
          <w:rFonts w:ascii="Times New Roman" w:eastAsia="Times New Roman" w:hAnsi="Times New Roman"/>
          <w:i/>
          <w:color w:val="0070C0"/>
          <w:sz w:val="30"/>
          <w:szCs w:val="30"/>
          <w:lang w:eastAsia="vi-VN"/>
        </w:rPr>
        <w:t xml:space="preserve">nên </w:t>
      </w:r>
      <w:r w:rsidRPr="00FA7F64">
        <w:rPr>
          <w:rFonts w:ascii="Times New Roman" w:eastAsia="Times New Roman" w:hAnsi="Times New Roman"/>
          <w:i/>
          <w:color w:val="0070C0"/>
          <w:sz w:val="30"/>
          <w:szCs w:val="30"/>
          <w:lang w:eastAsia="vi-VN"/>
        </w:rPr>
        <w:t>không tham sắc nữa”, thế là cuối cùng bù xù lên trông như con điên ý, thì thôi còn nói chuyện làm gì nữa.]</w:t>
      </w:r>
      <w:r w:rsidR="00401524" w:rsidRPr="00FA7F64">
        <w:rPr>
          <w:b/>
          <w:bCs/>
          <w:color w:val="FF0000"/>
          <w:sz w:val="30"/>
          <w:szCs w:val="30"/>
        </w:rPr>
        <w:t xml:space="preserve"> </w:t>
      </w:r>
    </w:p>
    <w:p w14:paraId="17333660" w14:textId="711E9622"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Hơn nữa bạn nghi dung đoan trang thì sẽ cho ai tấm gương tốt vậy? Cho trẻ nhỏ. Đúng! Chúng ta phải thấy được xa.</w:t>
      </w:r>
      <w:r w:rsidR="0034494F" w:rsidRPr="00FA7F64">
        <w:rPr>
          <w:rFonts w:ascii="Times New Roman" w:eastAsia="Times New Roman" w:hAnsi="Times New Roman"/>
          <w:sz w:val="30"/>
          <w:szCs w:val="30"/>
          <w:lang w:eastAsia="vi-VN"/>
        </w:rPr>
        <w:t xml:space="preserve"> </w:t>
      </w:r>
    </w:p>
    <w:p w14:paraId="22B9CC08" w14:textId="77777777" w:rsidR="003A22F2" w:rsidRPr="00FA7F64" w:rsidRDefault="003A22F2" w:rsidP="006846B8">
      <w:pPr>
        <w:pStyle w:val="BodyTextIndent"/>
      </w:pPr>
      <w:r w:rsidRPr="00FA7F64">
        <w:t xml:space="preserve">[Cho nên vợ dung cũng rất quan trọng. Hôm tôi có nói với </w:t>
      </w:r>
      <w:r w:rsidR="00DD689E" w:rsidRPr="00FA7F64">
        <w:t>c</w:t>
      </w:r>
      <w:r w:rsidRPr="00FA7F64">
        <w:t>ư sĩ Hằng</w:t>
      </w:r>
      <w:r w:rsidR="00DE36DF" w:rsidRPr="00FA7F64">
        <w:t xml:space="preserve"> là</w:t>
      </w:r>
      <w:r w:rsidRPr="00FA7F64">
        <w:t xml:space="preserve">: </w:t>
      </w:r>
    </w:p>
    <w:p w14:paraId="4CD50980" w14:textId="3D7279C8"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 Mẹ có giảng cái bài là: Các con cũng như tất cả mọi người, nào là đến một chục đôi giày, một tủ quần áo vẫn không hết, nhưng mà tiền phóng sinh với các thứ thì rất là hãn hữu, rồi tóc xanh, tóc đỏ, tóc vàng đủ cả. </w:t>
      </w:r>
    </w:p>
    <w:p w14:paraId="23DA4EFD"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Cư sĩ Hằng nói với tôi một câu này tôi công nhận đấy: </w:t>
      </w:r>
    </w:p>
    <w:p w14:paraId="09151170"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Mẹ ạ, chồng con thì chưa tu, con thì cũng đã biết điều đấy rồi, nhưng nếu như mà mình cũng không gọi là làm đẹp lên một tí thì chồng nó không vừa mắt.</w:t>
      </w:r>
    </w:p>
    <w:p w14:paraId="084A9AC8"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Tôi bảo: </w:t>
      </w:r>
    </w:p>
    <w:p w14:paraId="31209AC3"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Đúng! Nhưng mà lại đừng có tập trung quá vào đấy.</w:t>
      </w:r>
    </w:p>
    <w:p w14:paraId="4ADDF5D8" w14:textId="6BB6C8FE"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FA7F64">
        <w:rPr>
          <w:rFonts w:ascii="Times New Roman" w:eastAsia="Times New Roman" w:hAnsi="Times New Roman"/>
          <w:i/>
          <w:color w:val="0070C0"/>
          <w:sz w:val="30"/>
          <w:szCs w:val="30"/>
          <w:lang w:eastAsia="vi-VN"/>
        </w:rPr>
        <w:t>Không ai cấm đâu các bạn ạ, nhưng các bạn phải làm sao đấy, chứ nghi dung phải đoan trang, vừa mắt chồng chứ không phải bôi xanh đỏ tím vàng choe choét cả, lúc nào cũng như phường tuồng ấy.]</w:t>
      </w:r>
      <w:r w:rsidR="0034494F" w:rsidRPr="00FA7F64">
        <w:rPr>
          <w:rFonts w:ascii="Times New Roman" w:eastAsia="Times New Roman" w:hAnsi="Times New Roman"/>
          <w:i/>
          <w:color w:val="0070C0"/>
          <w:sz w:val="30"/>
          <w:szCs w:val="30"/>
          <w:lang w:eastAsia="vi-VN"/>
        </w:rPr>
        <w:t xml:space="preserve"> </w:t>
      </w:r>
    </w:p>
    <w:p w14:paraId="402D327D"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“Vợ dung” cũng rất quan trọng.</w:t>
      </w:r>
    </w:p>
    <w:p w14:paraId="368F3ADA"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lastRenderedPageBreak/>
        <w:t>Khi vợ chồng đều có thể đoan chánh ngôn hạnh, phẩm hạnh của chính mình thì nhất định sẽ giáo dục tốt con cái. Hiện nay nói nam nữ bình đẳng, cho nên “</w:t>
      </w:r>
      <w:r w:rsidR="00A674BC" w:rsidRPr="00FA7F64">
        <w:rPr>
          <w:rFonts w:ascii="Times New Roman" w:eastAsia="Times New Roman" w:hAnsi="Times New Roman"/>
          <w:sz w:val="30"/>
          <w:szCs w:val="30"/>
          <w:lang w:eastAsia="vi-VN"/>
        </w:rPr>
        <w:t>B</w:t>
      </w:r>
      <w:r w:rsidRPr="00FA7F64">
        <w:rPr>
          <w:rFonts w:ascii="Times New Roman" w:eastAsia="Times New Roman" w:hAnsi="Times New Roman"/>
          <w:sz w:val="30"/>
          <w:szCs w:val="30"/>
          <w:lang w:eastAsia="vi-VN"/>
        </w:rPr>
        <w:t xml:space="preserve">ốn đức” này người nữ cần, </w:t>
      </w:r>
      <w:r w:rsidR="00C17AD4" w:rsidRPr="00FA7F64">
        <w:rPr>
          <w:rFonts w:ascii="Times New Roman" w:eastAsia="Times New Roman" w:hAnsi="Times New Roman"/>
          <w:sz w:val="30"/>
          <w:szCs w:val="30"/>
          <w:lang w:eastAsia="vi-VN"/>
        </w:rPr>
        <w:t xml:space="preserve">và </w:t>
      </w:r>
      <w:r w:rsidRPr="00FA7F64">
        <w:rPr>
          <w:rFonts w:ascii="Times New Roman" w:eastAsia="Times New Roman" w:hAnsi="Times New Roman"/>
          <w:sz w:val="30"/>
          <w:szCs w:val="30"/>
          <w:lang w:eastAsia="vi-VN"/>
        </w:rPr>
        <w:t xml:space="preserve">người nam cũng </w:t>
      </w:r>
      <w:r w:rsidR="00C17AD4" w:rsidRPr="00FA7F64">
        <w:rPr>
          <w:rFonts w:ascii="Times New Roman" w:eastAsia="Times New Roman" w:hAnsi="Times New Roman"/>
          <w:sz w:val="30"/>
          <w:szCs w:val="30"/>
          <w:lang w:eastAsia="vi-VN"/>
        </w:rPr>
        <w:t xml:space="preserve">phải </w:t>
      </w:r>
      <w:r w:rsidRPr="00FA7F64">
        <w:rPr>
          <w:rFonts w:ascii="Times New Roman" w:eastAsia="Times New Roman" w:hAnsi="Times New Roman"/>
          <w:sz w:val="30"/>
          <w:szCs w:val="30"/>
          <w:lang w:eastAsia="vi-VN"/>
        </w:rPr>
        <w:t xml:space="preserve">cần. </w:t>
      </w:r>
    </w:p>
    <w:p w14:paraId="2FD18FB1" w14:textId="77777777" w:rsidR="003A22F2" w:rsidRPr="00FA7F64" w:rsidRDefault="003A22F2" w:rsidP="00D919BA">
      <w:pPr>
        <w:pStyle w:val="BodyTextIndent2"/>
      </w:pPr>
      <w:r w:rsidRPr="00FA7F64">
        <w:t>[Còn nếu bạn nói tôi chả cần “Công, Dung, Ngôn, Hạnh”, tôi có chồng rồi, tôi có vợ rồi. Ừ, cứ cho là bạn nói thế, thôi chả cần nữa. Bạn có biết là cả 4 tập ĐƯỜNG ĐẾN HẠNH PHÚC của thầy Thái là làm sao để cho gia đình bạn hạnh phúc không? Vậy bây giờ đến đây bạn lại bảo không cần, không cần thế đến lúc nó xảy ra vấn đề thì bạn đừng có mà, có mà kêu, mà cuối cùng bạn sẽ là “</w:t>
      </w:r>
      <w:r w:rsidR="001850D2" w:rsidRPr="00FA7F64">
        <w:t>N</w:t>
      </w:r>
      <w:r w:rsidRPr="00FA7F64">
        <w:t xml:space="preserve">gày tàn”. </w:t>
      </w:r>
    </w:p>
    <w:p w14:paraId="43A83EA8" w14:textId="4BF09C97" w:rsidR="003A22F2" w:rsidRPr="00FA7F64" w:rsidRDefault="003A22F2" w:rsidP="009B35D2">
      <w:pPr>
        <w:pStyle w:val="BodyTextIndent"/>
      </w:pPr>
      <w:r w:rsidRPr="00FA7F64">
        <w:t>Chúng ta đã học xong nội dung thứ 3:</w:t>
      </w:r>
      <w:r w:rsidR="002E1097" w:rsidRPr="00FA7F64">
        <w:t xml:space="preserve"> V</w:t>
      </w:r>
      <w:r w:rsidRPr="00FA7F64">
        <w:t xml:space="preserve">ợ phải có tứ đức. Bây giờ chúng ta </w:t>
      </w:r>
      <w:r w:rsidR="00B4542D" w:rsidRPr="00FA7F64">
        <w:t xml:space="preserve">sẽ </w:t>
      </w:r>
      <w:r w:rsidRPr="00FA7F64">
        <w:t>chuyển sang ý</w:t>
      </w:r>
      <w:r w:rsidR="009B35D2" w:rsidRPr="00FA7F64">
        <w:t>…</w:t>
      </w:r>
      <w:r w:rsidRPr="00FA7F64">
        <w:t xml:space="preserve">] </w:t>
      </w:r>
    </w:p>
    <w:p w14:paraId="648D4D45" w14:textId="2162F10A" w:rsidR="009B35D2" w:rsidRPr="00FA7F64" w:rsidRDefault="003A22F2" w:rsidP="0034494F">
      <w:pPr>
        <w:pStyle w:val="Heading6"/>
        <w:jc w:val="both"/>
        <w:rPr>
          <w:rFonts w:ascii="Times New Roman" w:hAnsi="Times New Roman"/>
          <w:i/>
          <w:sz w:val="30"/>
          <w:szCs w:val="30"/>
        </w:rPr>
      </w:pPr>
      <w:r w:rsidRPr="00FA7F64">
        <w:rPr>
          <w:rFonts w:ascii="Times New Roman" w:hAnsi="Times New Roman"/>
          <w:sz w:val="30"/>
          <w:szCs w:val="30"/>
        </w:rPr>
        <w:t xml:space="preserve">  </w:t>
      </w:r>
      <w:r w:rsidR="009B35D2" w:rsidRPr="00FA7F64">
        <w:rPr>
          <w:b w:val="0"/>
        </w:rPr>
        <w:tab/>
      </w:r>
      <w:r w:rsidR="009B35D2" w:rsidRPr="00FA7F64">
        <w:rPr>
          <w:rFonts w:ascii="Times New Roman" w:hAnsi="Times New Roman"/>
          <w:i/>
          <w:sz w:val="30"/>
          <w:szCs w:val="30"/>
        </w:rPr>
        <w:t xml:space="preserve">Thứ tư: </w:t>
      </w:r>
      <w:r w:rsidR="009B35D2" w:rsidRPr="00FA7F64">
        <w:rPr>
          <w:rFonts w:ascii="Times New Roman" w:hAnsi="Times New Roman"/>
          <w:b w:val="0"/>
          <w:i/>
          <w:sz w:val="30"/>
          <w:szCs w:val="30"/>
        </w:rPr>
        <w:t xml:space="preserve">Chồng cũng </w:t>
      </w:r>
      <w:r w:rsidR="0034494F" w:rsidRPr="00FA7F64">
        <w:rPr>
          <w:rFonts w:ascii="Times New Roman" w:hAnsi="Times New Roman"/>
          <w:b w:val="0"/>
          <w:i/>
          <w:sz w:val="30"/>
          <w:szCs w:val="30"/>
        </w:rPr>
        <w:t>phải có đức</w:t>
      </w:r>
    </w:p>
    <w:p w14:paraId="3242C9E3" w14:textId="5FF2A6F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b/>
          <w:i/>
          <w:strike/>
          <w:color w:val="0070C0"/>
          <w:sz w:val="30"/>
          <w:szCs w:val="30"/>
          <w:lang w:eastAsia="vi-VN"/>
        </w:rPr>
      </w:pPr>
      <w:r w:rsidRPr="00FA7F64">
        <w:rPr>
          <w:rFonts w:ascii="Times New Roman" w:eastAsia="Times New Roman" w:hAnsi="Times New Roman"/>
          <w:i/>
          <w:color w:val="0070C0"/>
          <w:sz w:val="30"/>
          <w:szCs w:val="30"/>
          <w:lang w:eastAsia="vi-VN"/>
        </w:rPr>
        <w:t xml:space="preserve">[Lần trước đã kể với </w:t>
      </w:r>
      <w:r w:rsidR="00327436" w:rsidRPr="00FA7F64">
        <w:rPr>
          <w:rFonts w:ascii="Times New Roman" w:eastAsia="Times New Roman" w:hAnsi="Times New Roman"/>
          <w:i/>
          <w:color w:val="0070C0"/>
          <w:sz w:val="30"/>
          <w:szCs w:val="30"/>
          <w:lang w:eastAsia="vi-VN"/>
        </w:rPr>
        <w:t xml:space="preserve">các </w:t>
      </w:r>
      <w:r w:rsidRPr="00FA7F64">
        <w:rPr>
          <w:rFonts w:ascii="Times New Roman" w:eastAsia="Times New Roman" w:hAnsi="Times New Roman"/>
          <w:i/>
          <w:color w:val="0070C0"/>
          <w:sz w:val="30"/>
          <w:szCs w:val="30"/>
          <w:lang w:eastAsia="vi-VN"/>
        </w:rPr>
        <w:t>bạn là ông nội tôi đấy ạ, khi mà chú tôi và bác tôi bị sốt rét, thì ông nội tôi đã mời một vị thầy lang về. Lúc ấy có biết là sốt rét đâu</w:t>
      </w:r>
      <w:r w:rsidR="00DF0DB0" w:rsidRPr="00FA7F64">
        <w:rPr>
          <w:rFonts w:ascii="Times New Roman" w:eastAsia="Times New Roman" w:hAnsi="Times New Roman"/>
          <w:i/>
          <w:color w:val="0070C0"/>
          <w:sz w:val="30"/>
          <w:szCs w:val="30"/>
          <w:lang w:eastAsia="vi-VN"/>
        </w:rPr>
        <w:t xml:space="preserve"> ạ</w:t>
      </w:r>
      <w:r w:rsidRPr="00FA7F64">
        <w:rPr>
          <w:rFonts w:ascii="Times New Roman" w:eastAsia="Times New Roman" w:hAnsi="Times New Roman"/>
          <w:i/>
          <w:color w:val="0070C0"/>
          <w:sz w:val="30"/>
          <w:szCs w:val="30"/>
          <w:lang w:eastAsia="vi-VN"/>
        </w:rPr>
        <w:t xml:space="preserve">, </w:t>
      </w:r>
      <w:r w:rsidR="006C000D" w:rsidRPr="00FA7F64">
        <w:rPr>
          <w:rFonts w:ascii="Times New Roman" w:eastAsia="Times New Roman" w:hAnsi="Times New Roman"/>
          <w:i/>
          <w:color w:val="0070C0"/>
          <w:sz w:val="30"/>
          <w:szCs w:val="30"/>
          <w:lang w:eastAsia="vi-VN"/>
        </w:rPr>
        <w:t xml:space="preserve">mà </w:t>
      </w:r>
      <w:r w:rsidRPr="00FA7F64">
        <w:rPr>
          <w:rFonts w:ascii="Times New Roman" w:eastAsia="Times New Roman" w:hAnsi="Times New Roman"/>
          <w:i/>
          <w:color w:val="0070C0"/>
          <w:sz w:val="30"/>
          <w:szCs w:val="30"/>
          <w:lang w:eastAsia="vi-VN"/>
        </w:rPr>
        <w:t>lúc ấy sốt rét cũng rất là nguy hiểm</w:t>
      </w:r>
      <w:r w:rsidR="00751906" w:rsidRPr="00FA7F64">
        <w:rPr>
          <w:rFonts w:ascii="Times New Roman" w:eastAsia="Times New Roman" w:hAnsi="Times New Roman"/>
          <w:i/>
          <w:color w:val="0070C0"/>
          <w:sz w:val="30"/>
          <w:szCs w:val="30"/>
          <w:lang w:eastAsia="vi-VN"/>
        </w:rPr>
        <w:t xml:space="preserve"> không phải dễ chữa như bây giờ ạ</w:t>
      </w:r>
      <w:r w:rsidRPr="00FA7F64">
        <w:rPr>
          <w:rFonts w:ascii="Times New Roman" w:eastAsia="Times New Roman" w:hAnsi="Times New Roman"/>
          <w:i/>
          <w:color w:val="0070C0"/>
          <w:sz w:val="30"/>
          <w:szCs w:val="30"/>
          <w:lang w:eastAsia="vi-VN"/>
        </w:rPr>
        <w:t xml:space="preserve">. Thế thì vị thầy lang về cắt hai bát thuốc, thì bác tôi vừa uống xong cái chén thuốc đấy, vừa </w:t>
      </w:r>
      <w:r w:rsidR="00F07AD5" w:rsidRPr="00FA7F64">
        <w:rPr>
          <w:rFonts w:ascii="Times New Roman" w:eastAsia="Times New Roman" w:hAnsi="Times New Roman"/>
          <w:i/>
          <w:color w:val="0070C0"/>
          <w:sz w:val="30"/>
          <w:szCs w:val="30"/>
          <w:lang w:eastAsia="vi-VN"/>
        </w:rPr>
        <w:t xml:space="preserve">mới </w:t>
      </w:r>
      <w:r w:rsidRPr="00FA7F64">
        <w:rPr>
          <w:rFonts w:ascii="Times New Roman" w:eastAsia="Times New Roman" w:hAnsi="Times New Roman"/>
          <w:i/>
          <w:color w:val="0070C0"/>
          <w:sz w:val="30"/>
          <w:szCs w:val="30"/>
          <w:lang w:eastAsia="vi-VN"/>
        </w:rPr>
        <w:t xml:space="preserve">dứt mồm </w:t>
      </w:r>
      <w:r w:rsidR="008D0EFC" w:rsidRPr="00FA7F64">
        <w:rPr>
          <w:rFonts w:ascii="Times New Roman" w:eastAsia="Times New Roman" w:hAnsi="Times New Roman"/>
          <w:i/>
          <w:color w:val="0070C0"/>
          <w:sz w:val="30"/>
          <w:szCs w:val="30"/>
          <w:lang w:eastAsia="vi-VN"/>
        </w:rPr>
        <w:t>là</w:t>
      </w:r>
      <w:r w:rsidRPr="00FA7F64">
        <w:rPr>
          <w:rFonts w:ascii="Times New Roman" w:eastAsia="Times New Roman" w:hAnsi="Times New Roman"/>
          <w:i/>
          <w:color w:val="0070C0"/>
          <w:sz w:val="30"/>
          <w:szCs w:val="30"/>
          <w:lang w:eastAsia="vi-VN"/>
        </w:rPr>
        <w:t xml:space="preserve"> ngã xuống chết ngay lập tức, cái bát rơi xuống đất. Chú tôi không đưa bát thuốc lên mồm uống nữa.</w:t>
      </w:r>
      <w:r w:rsidRPr="00FA7F64">
        <w:rPr>
          <w:rFonts w:ascii="Times New Roman" w:eastAsia="Times New Roman" w:hAnsi="Times New Roman"/>
          <w:i/>
          <w:color w:val="FF0000"/>
          <w:sz w:val="30"/>
          <w:szCs w:val="30"/>
          <w:lang w:eastAsia="vi-VN"/>
        </w:rPr>
        <w:t xml:space="preserve"> </w:t>
      </w:r>
    </w:p>
    <w:p w14:paraId="4747C781" w14:textId="49E1388D"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Thế thì ông thầy lang sợ quá chạy, thế thì khi ông ấy chạy đi như thế</w:t>
      </w:r>
      <w:r w:rsidR="00EE244E" w:rsidRPr="00FA7F64">
        <w:rPr>
          <w:rFonts w:ascii="Times New Roman" w:hAnsi="Times New Roman"/>
          <w:i/>
          <w:color w:val="0070C0"/>
          <w:sz w:val="30"/>
          <w:szCs w:val="30"/>
        </w:rPr>
        <w:t>,</w:t>
      </w:r>
      <w:r w:rsidRPr="00FA7F64">
        <w:rPr>
          <w:rFonts w:ascii="Times New Roman" w:hAnsi="Times New Roman"/>
          <w:i/>
          <w:color w:val="0070C0"/>
          <w:sz w:val="30"/>
          <w:szCs w:val="30"/>
        </w:rPr>
        <w:t xml:space="preserve"> ông ấy sợ quá, thì ông nội tôi đuổi theo đằng sau bảo:</w:t>
      </w:r>
      <w:r w:rsidR="0034494F" w:rsidRPr="00FA7F64">
        <w:rPr>
          <w:rFonts w:ascii="Times New Roman" w:hAnsi="Times New Roman"/>
          <w:i/>
          <w:color w:val="0070C0"/>
          <w:sz w:val="30"/>
          <w:szCs w:val="30"/>
        </w:rPr>
        <w:t xml:space="preserve"> </w:t>
      </w:r>
    </w:p>
    <w:p w14:paraId="27BD88FD"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Ới ông ơi! Ông còn chưa lấy tiền.</w:t>
      </w:r>
    </w:p>
    <w:p w14:paraId="2D3D25AE"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Bà nội tôi khóc ầm lên mà nói rằng: </w:t>
      </w:r>
    </w:p>
    <w:p w14:paraId="1DDB60E6"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 Người ta đã làm chết con mình rồi </w:t>
      </w:r>
      <w:r w:rsidR="00E1794F" w:rsidRPr="00FA7F64">
        <w:rPr>
          <w:rFonts w:ascii="Times New Roman" w:hAnsi="Times New Roman"/>
          <w:i/>
          <w:color w:val="0070C0"/>
          <w:sz w:val="30"/>
          <w:szCs w:val="30"/>
        </w:rPr>
        <w:t xml:space="preserve">lại </w:t>
      </w:r>
      <w:r w:rsidRPr="00FA7F64">
        <w:rPr>
          <w:rFonts w:ascii="Times New Roman" w:hAnsi="Times New Roman"/>
          <w:i/>
          <w:color w:val="0070C0"/>
          <w:sz w:val="30"/>
          <w:szCs w:val="30"/>
        </w:rPr>
        <w:t xml:space="preserve">còn chạy như thế, lại còn theo như thế. </w:t>
      </w:r>
    </w:p>
    <w:p w14:paraId="0421257C"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Thì ông nội tôi có nói rằng là: </w:t>
      </w:r>
    </w:p>
    <w:p w14:paraId="06A7B5EE" w14:textId="60435CE0"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 Người ta đi làm như này cũng cốt </w:t>
      </w:r>
      <w:r w:rsidR="0091110C" w:rsidRPr="00FA7F64">
        <w:rPr>
          <w:rFonts w:ascii="Times New Roman" w:hAnsi="Times New Roman"/>
          <w:i/>
          <w:color w:val="0070C0"/>
          <w:sz w:val="30"/>
          <w:szCs w:val="30"/>
        </w:rPr>
        <w:t xml:space="preserve">là </w:t>
      </w:r>
      <w:r w:rsidRPr="00FA7F64">
        <w:rPr>
          <w:rFonts w:ascii="Times New Roman" w:hAnsi="Times New Roman"/>
          <w:i/>
          <w:color w:val="0070C0"/>
          <w:sz w:val="30"/>
          <w:szCs w:val="30"/>
        </w:rPr>
        <w:t>để kiếm miếng cơm manh áo mang về để nuôi vợ nuôi con,</w:t>
      </w:r>
      <w:r w:rsidR="0034494F" w:rsidRPr="00FA7F64">
        <w:rPr>
          <w:rFonts w:ascii="Times New Roman" w:hAnsi="Times New Roman"/>
          <w:i/>
          <w:color w:val="0070C0"/>
          <w:sz w:val="30"/>
          <w:szCs w:val="30"/>
        </w:rPr>
        <w:t xml:space="preserve"> </w:t>
      </w:r>
      <w:r w:rsidRPr="00FA7F64">
        <w:rPr>
          <w:rFonts w:ascii="Times New Roman" w:hAnsi="Times New Roman"/>
          <w:i/>
          <w:color w:val="0070C0"/>
          <w:sz w:val="30"/>
          <w:szCs w:val="30"/>
        </w:rPr>
        <w:t xml:space="preserve">nuôi gia đình chứ chẳng ai muốn cả. Còn con mình bị như thế cũng là cái nghiệp của con mình. </w:t>
      </w:r>
    </w:p>
    <w:p w14:paraId="6AFB218F" w14:textId="134EED8C"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Cho nên là chạy theo để kêu để giả tiền thuốc. Câu chuyện này được ghi vào trong gia phả. </w:t>
      </w:r>
    </w:p>
    <w:p w14:paraId="3F434A55" w14:textId="55FBC41D"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lastRenderedPageBreak/>
        <w:t xml:space="preserve">Vậy thì khi con cháu nhìn thấy cha mẹ ông bà có những hành vi như thế, thì đây chính là một sự giáo hóa thầm lặng. Sự giáo hóa đấy ảnh hưởng đến tôi không? Có! Ảnh hưởng! Cho nên về sau có những người khó khăn tôi đều rất là rộng rãi để giúp đỡ. Thế thì những cái sự giúp đỡ này của tôi </w:t>
      </w:r>
      <w:r w:rsidR="003852D8" w:rsidRPr="00FA7F64">
        <w:rPr>
          <w:rFonts w:ascii="Times New Roman" w:hAnsi="Times New Roman"/>
          <w:i/>
          <w:color w:val="0070C0"/>
          <w:sz w:val="30"/>
          <w:szCs w:val="30"/>
        </w:rPr>
        <w:t xml:space="preserve">thì </w:t>
      </w:r>
      <w:r w:rsidRPr="00FA7F64">
        <w:rPr>
          <w:rFonts w:ascii="Times New Roman" w:hAnsi="Times New Roman"/>
          <w:i/>
          <w:color w:val="0070C0"/>
          <w:sz w:val="30"/>
          <w:szCs w:val="30"/>
        </w:rPr>
        <w:t xml:space="preserve">có ảnh hưởng đến các con tôi không? Cũng có, ảnh hưởng nhiều. Đó ạ. </w:t>
      </w:r>
    </w:p>
    <w:p w14:paraId="13878190"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Tiến sĩ Thái giảng tiếp</w:t>
      </w:r>
      <w:r w:rsidR="002E1097" w:rsidRPr="00FA7F64">
        <w:rPr>
          <w:rFonts w:ascii="Times New Roman" w:hAnsi="Times New Roman"/>
          <w:i/>
          <w:color w:val="0070C0"/>
          <w:sz w:val="30"/>
          <w:szCs w:val="30"/>
        </w:rPr>
        <w:t>:</w:t>
      </w:r>
      <w:r w:rsidRPr="00FA7F64">
        <w:rPr>
          <w:rFonts w:ascii="Times New Roman" w:hAnsi="Times New Roman"/>
          <w:i/>
          <w:color w:val="0070C0"/>
          <w:sz w:val="30"/>
          <w:szCs w:val="30"/>
        </w:rPr>
        <w:t xml:space="preserve">] </w:t>
      </w:r>
    </w:p>
    <w:p w14:paraId="50822D41"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sym w:font="Symbol" w:char="F0A7"/>
      </w:r>
      <w:r w:rsidRPr="00FA7F64">
        <w:rPr>
          <w:rFonts w:ascii="Times New Roman" w:eastAsia="Times New Roman" w:hAnsi="Times New Roman"/>
          <w:sz w:val="30"/>
          <w:szCs w:val="30"/>
          <w:lang w:eastAsia="vi-VN"/>
        </w:rPr>
        <w:t xml:space="preserve"> Lời nói của chồng cũng phải nhẹ nhàng uyển chuyển, ngôn ngữ cũng phải thường hay miệng nở ra hoa sen, làm gương tốt cho con cái gọi là “Chồng ngôn”. </w:t>
      </w:r>
    </w:p>
    <w:p w14:paraId="2D0EFC71" w14:textId="1C04C41A"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sym w:font="Symbol" w:char="F0A7"/>
      </w:r>
      <w:r w:rsidRPr="00FA7F64">
        <w:rPr>
          <w:rFonts w:ascii="Times New Roman" w:eastAsia="Times New Roman" w:hAnsi="Times New Roman"/>
          <w:sz w:val="30"/>
          <w:szCs w:val="30"/>
          <w:lang w:eastAsia="vi-VN"/>
        </w:rPr>
        <w:t xml:space="preserve"> Người nam không có bản lĩnh sao được, làm sao có thể duy trì gia đình, cũng phải lo, cũng phải ngược xuôi </w:t>
      </w:r>
      <w:r w:rsidRPr="00FA7F64">
        <w:rPr>
          <w:rFonts w:ascii="Times New Roman" w:eastAsia="Times New Roman" w:hAnsi="Times New Roman"/>
          <w:i/>
          <w:color w:val="0070C0"/>
          <w:sz w:val="30"/>
          <w:szCs w:val="30"/>
          <w:lang w:eastAsia="vi-VN"/>
        </w:rPr>
        <w:t>[Chồng công].</w:t>
      </w:r>
      <w:r w:rsidRPr="00FA7F64">
        <w:rPr>
          <w:rFonts w:ascii="Times New Roman" w:eastAsia="Times New Roman" w:hAnsi="Times New Roman"/>
          <w:color w:val="0070C0"/>
          <w:sz w:val="30"/>
          <w:szCs w:val="30"/>
          <w:lang w:eastAsia="vi-VN"/>
        </w:rPr>
        <w:t xml:space="preserve"> </w:t>
      </w:r>
    </w:p>
    <w:p w14:paraId="32F74F1F" w14:textId="7DE3D78F"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sym w:font="Symbol" w:char="F0A7"/>
      </w:r>
      <w:r w:rsidRPr="00FA7F64">
        <w:rPr>
          <w:rFonts w:ascii="Times New Roman" w:eastAsia="Times New Roman" w:hAnsi="Times New Roman"/>
          <w:sz w:val="30"/>
          <w:szCs w:val="30"/>
          <w:lang w:eastAsia="vi-VN"/>
        </w:rPr>
        <w:t xml:space="preserve"> Tiếp theo là “Chồng dung”, bạn làm cha ở trong nhà mà ăn mặc lôi thôi, hoặc là khi ngồi gác chân </w:t>
      </w:r>
      <w:r w:rsidR="00EE3933" w:rsidRPr="00FA7F64">
        <w:rPr>
          <w:rFonts w:ascii="Times New Roman" w:eastAsia="Times New Roman" w:hAnsi="Times New Roman"/>
          <w:sz w:val="30"/>
          <w:szCs w:val="30"/>
          <w:lang w:eastAsia="vi-VN"/>
        </w:rPr>
        <w:t>lên</w:t>
      </w:r>
      <w:r w:rsidRPr="00FA7F64">
        <w:rPr>
          <w:rFonts w:ascii="Times New Roman" w:eastAsia="Times New Roman" w:hAnsi="Times New Roman"/>
          <w:sz w:val="30"/>
          <w:szCs w:val="30"/>
          <w:lang w:eastAsia="vi-VN"/>
        </w:rPr>
        <w:t xml:space="preserve"> bàn ghế.  </w:t>
      </w:r>
    </w:p>
    <w:p w14:paraId="54A32A75"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i/>
          <w:color w:val="0070C0"/>
          <w:sz w:val="30"/>
          <w:szCs w:val="30"/>
          <w:lang w:eastAsia="vi-VN"/>
        </w:rPr>
        <w:t xml:space="preserve">[Ờ đấy, thầy phải nói câu này, các bạn nam cẩn thận, mặc quần đùi cứ thế gác chân lên. Đây </w:t>
      </w:r>
      <w:r w:rsidR="000334D6" w:rsidRPr="00FA7F64">
        <w:rPr>
          <w:rFonts w:ascii="Times New Roman" w:eastAsia="Times New Roman" w:hAnsi="Times New Roman"/>
          <w:i/>
          <w:color w:val="0070C0"/>
          <w:sz w:val="30"/>
          <w:szCs w:val="30"/>
          <w:lang w:eastAsia="vi-VN"/>
        </w:rPr>
        <w:t xml:space="preserve">là </w:t>
      </w:r>
      <w:r w:rsidRPr="00FA7F64">
        <w:rPr>
          <w:rFonts w:ascii="Times New Roman" w:eastAsia="Times New Roman" w:hAnsi="Times New Roman"/>
          <w:i/>
          <w:color w:val="0070C0"/>
          <w:sz w:val="30"/>
          <w:szCs w:val="30"/>
          <w:lang w:eastAsia="vi-VN"/>
        </w:rPr>
        <w:t>đang nói đến chồng dung],</w:t>
      </w:r>
      <w:r w:rsidRPr="00FA7F64">
        <w:rPr>
          <w:rFonts w:ascii="Times New Roman" w:eastAsia="Times New Roman" w:hAnsi="Times New Roman"/>
          <w:color w:val="0070C0"/>
          <w:sz w:val="30"/>
          <w:szCs w:val="30"/>
          <w:lang w:eastAsia="vi-VN"/>
        </w:rPr>
        <w:t xml:space="preserve"> </w:t>
      </w:r>
      <w:r w:rsidRPr="00FA7F64">
        <w:rPr>
          <w:rFonts w:ascii="Times New Roman" w:eastAsia="Times New Roman" w:hAnsi="Times New Roman"/>
          <w:sz w:val="30"/>
          <w:szCs w:val="30"/>
          <w:lang w:eastAsia="vi-VN"/>
        </w:rPr>
        <w:t xml:space="preserve">vậy thì cho đứa bé ảnh hưởng không tốt, đây cũng là chồng dung. </w:t>
      </w:r>
    </w:p>
    <w:p w14:paraId="12A0AE50" w14:textId="70AF204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Con cái học được gì? Cho nên mỗi giờ mỗi phút chúng ta phải nhắc nhở chính mình, cho con cái tấm gương tốt, lấy mình làm</w:t>
      </w:r>
      <w:r w:rsidR="002A4197" w:rsidRPr="00FA7F64">
        <w:rPr>
          <w:rFonts w:ascii="Times New Roman" w:eastAsia="Times New Roman" w:hAnsi="Times New Roman"/>
          <w:sz w:val="30"/>
          <w:szCs w:val="30"/>
          <w:lang w:eastAsia="vi-VN"/>
        </w:rPr>
        <w:t xml:space="preserve"> </w:t>
      </w:r>
      <w:r w:rsidR="008B2A7F" w:rsidRPr="00FA7F64">
        <w:rPr>
          <w:rFonts w:ascii="Times New Roman" w:eastAsia="Times New Roman" w:hAnsi="Times New Roman"/>
          <w:sz w:val="30"/>
          <w:szCs w:val="30"/>
          <w:lang w:eastAsia="vi-VN"/>
        </w:rPr>
        <w:t xml:space="preserve">tấm </w:t>
      </w:r>
      <w:r w:rsidRPr="00FA7F64">
        <w:rPr>
          <w:rFonts w:ascii="Times New Roman" w:eastAsia="Times New Roman" w:hAnsi="Times New Roman"/>
          <w:sz w:val="30"/>
          <w:szCs w:val="30"/>
          <w:lang w:eastAsia="vi-VN"/>
        </w:rPr>
        <w:t>gương là rất quan trọng cho con cái học tập.</w:t>
      </w:r>
    </w:p>
    <w:p w14:paraId="394BE471" w14:textId="77777777" w:rsidR="003A22F2" w:rsidRPr="00FA7F64" w:rsidRDefault="003A22F2" w:rsidP="00362305">
      <w:pPr>
        <w:pStyle w:val="BodyTextIndent"/>
      </w:pPr>
      <w:r w:rsidRPr="00FA7F64">
        <w:t>[Đó</w:t>
      </w:r>
      <w:r w:rsidR="00757F10" w:rsidRPr="00FA7F64">
        <w:t xml:space="preserve"> ạ</w:t>
      </w:r>
      <w:r w:rsidRPr="00FA7F64">
        <w:t xml:space="preserve">, giải quyết vấn đề gia đình bằng cách nào? </w:t>
      </w:r>
    </w:p>
    <w:p w14:paraId="2F87916D" w14:textId="0CD29306"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Vấn đề tinh thần, cha mẹ phải làm tấm gương cho con cái. Tấm gương thế nào? Chồng cũng cần phải có tứ đức mà vợ cũng </w:t>
      </w:r>
      <w:r w:rsidR="009342A0" w:rsidRPr="00FA7F64">
        <w:rPr>
          <w:rFonts w:ascii="Times New Roman" w:eastAsia="Times New Roman" w:hAnsi="Times New Roman"/>
          <w:i/>
          <w:color w:val="0070C0"/>
          <w:sz w:val="30"/>
          <w:szCs w:val="30"/>
          <w:lang w:eastAsia="vi-VN"/>
        </w:rPr>
        <w:t xml:space="preserve">cần </w:t>
      </w:r>
      <w:r w:rsidRPr="00FA7F64">
        <w:rPr>
          <w:rFonts w:ascii="Times New Roman" w:eastAsia="Times New Roman" w:hAnsi="Times New Roman"/>
          <w:i/>
          <w:color w:val="0070C0"/>
          <w:sz w:val="30"/>
          <w:szCs w:val="30"/>
          <w:lang w:eastAsia="vi-VN"/>
        </w:rPr>
        <w:t>phải có tứ đức. Bạn nhớ điều đấy. Còn nếu chưa</w:t>
      </w:r>
      <w:r w:rsidR="00454E7A" w:rsidRPr="00FA7F64">
        <w:rPr>
          <w:rFonts w:ascii="Times New Roman" w:eastAsia="Times New Roman" w:hAnsi="Times New Roman"/>
          <w:i/>
          <w:color w:val="0070C0"/>
          <w:sz w:val="30"/>
          <w:szCs w:val="30"/>
          <w:lang w:eastAsia="vi-VN"/>
        </w:rPr>
        <w:t>,</w:t>
      </w:r>
      <w:r w:rsidR="00362305" w:rsidRPr="00FA7F64">
        <w:rPr>
          <w:rFonts w:ascii="Times New Roman" w:eastAsia="Batang" w:hAnsi="Times New Roman"/>
          <w:i/>
          <w:color w:val="0070C0"/>
          <w:sz w:val="30"/>
          <w:szCs w:val="30"/>
          <w:lang w:eastAsia="ko-KR"/>
        </w:rPr>
        <w:t xml:space="preserve"> </w:t>
      </w:r>
      <w:r w:rsidRPr="00FA7F64">
        <w:rPr>
          <w:rFonts w:ascii="Times New Roman" w:eastAsia="Batang" w:hAnsi="Times New Roman"/>
          <w:i/>
          <w:color w:val="0070C0"/>
          <w:sz w:val="30"/>
          <w:szCs w:val="30"/>
          <w:lang w:eastAsia="ko-KR"/>
        </w:rPr>
        <w:t>th</w:t>
      </w:r>
      <w:r w:rsidR="00362305" w:rsidRPr="00FA7F64">
        <w:rPr>
          <w:rFonts w:ascii="Times New Roman" w:eastAsia="Batang" w:hAnsi="Times New Roman"/>
          <w:i/>
          <w:color w:val="0070C0"/>
          <w:sz w:val="30"/>
          <w:szCs w:val="30"/>
          <w:lang w:eastAsia="ko-KR"/>
        </w:rPr>
        <w:t>ì</w:t>
      </w:r>
      <w:r w:rsidR="00362305" w:rsidRPr="00FA7F64">
        <w:rPr>
          <w:rFonts w:ascii="Times New Roman" w:eastAsia="Batang" w:hAnsi="Times New Roman"/>
          <w:i/>
          <w:color w:val="C00000"/>
          <w:sz w:val="30"/>
          <w:szCs w:val="30"/>
          <w:lang w:eastAsia="ko-KR"/>
        </w:rPr>
        <w:t xml:space="preserve"> </w:t>
      </w:r>
      <w:r w:rsidRPr="00FA7F64">
        <w:rPr>
          <w:rFonts w:ascii="Times New Roman" w:eastAsia="Times New Roman" w:hAnsi="Times New Roman"/>
          <w:i/>
          <w:color w:val="0070C0"/>
          <w:sz w:val="30"/>
          <w:szCs w:val="30"/>
          <w:lang w:eastAsia="vi-VN"/>
        </w:rPr>
        <w:t xml:space="preserve">qua cái bài ngày hôm nay tự bạn phải bắt đầu thay đổi, làm mới lại mình đi. </w:t>
      </w:r>
    </w:p>
    <w:p w14:paraId="7EE2DC49" w14:textId="07D2C739" w:rsidR="003A22F2" w:rsidRPr="00FA7F64" w:rsidRDefault="003A22F2" w:rsidP="00362305">
      <w:pPr>
        <w:pStyle w:val="BodyTextIndent"/>
      </w:pPr>
      <w:r w:rsidRPr="00FA7F64">
        <w:t xml:space="preserve">Nếu như chồng hay vợ bạn mà chưa đi học Đệ Tử Quy, về thấy hôm nay bạn không phải lôi thôi, lốc thốc nữa thì nhìn thấy bạn “Ừ, đi học Đệ Tử Quy </w:t>
      </w:r>
      <w:r w:rsidR="00C8418E" w:rsidRPr="00FA7F64">
        <w:t xml:space="preserve">này </w:t>
      </w:r>
      <w:r w:rsidRPr="00FA7F64">
        <w:t>cũng được đấy chứ nh</w:t>
      </w:r>
      <w:r w:rsidR="00362305" w:rsidRPr="00FA7F64">
        <w:t>ỉ</w:t>
      </w:r>
      <w:r w:rsidRPr="00FA7F64">
        <w:t xml:space="preserve">”. Vậy thì mới dám mời bạn đi ăn, </w:t>
      </w:r>
      <w:r w:rsidR="00BC0F2D" w:rsidRPr="00FA7F64">
        <w:t xml:space="preserve">rồi </w:t>
      </w:r>
      <w:r w:rsidRPr="00FA7F64">
        <w:t xml:space="preserve">đi ra mắt bạn bè. </w:t>
      </w:r>
    </w:p>
    <w:p w14:paraId="6029C69E" w14:textId="77777777" w:rsidR="003A22F2" w:rsidRPr="00FA7F64" w:rsidRDefault="003A22F2" w:rsidP="003A22F2">
      <w:pPr>
        <w:spacing w:before="100" w:beforeAutospacing="1" w:after="100" w:afterAutospacing="1" w:line="252" w:lineRule="auto"/>
        <w:jc w:val="center"/>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w:t>
      </w:r>
    </w:p>
    <w:p w14:paraId="3DB57D08" w14:textId="28D1790B"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lastRenderedPageBreak/>
        <w:t>Chúng ta đang đi đến mục thứ 4.2. là: G</w:t>
      </w:r>
      <w:r w:rsidR="00F374D0" w:rsidRPr="00FA7F64">
        <w:rPr>
          <w:rFonts w:ascii="Times New Roman" w:eastAsia="Times New Roman" w:hAnsi="Times New Roman"/>
          <w:i/>
          <w:color w:val="0070C0"/>
          <w:sz w:val="30"/>
          <w:szCs w:val="30"/>
          <w:lang w:eastAsia="vi-VN"/>
        </w:rPr>
        <w:t>iải quyết vấn đề về tinh thần; M</w:t>
      </w:r>
      <w:r w:rsidRPr="00FA7F64">
        <w:rPr>
          <w:rFonts w:ascii="Times New Roman" w:eastAsia="Times New Roman" w:hAnsi="Times New Roman"/>
          <w:i/>
          <w:color w:val="0070C0"/>
          <w:sz w:val="30"/>
          <w:szCs w:val="30"/>
          <w:lang w:eastAsia="vi-VN"/>
        </w:rPr>
        <w:t>ục 4.1. là:</w:t>
      </w:r>
      <w:r w:rsidR="00F374D0" w:rsidRPr="00FA7F64">
        <w:rPr>
          <w:rFonts w:ascii="Times New Roman" w:eastAsia="Times New Roman" w:hAnsi="Times New Roman"/>
          <w:i/>
          <w:color w:val="0070C0"/>
          <w:sz w:val="30"/>
          <w:szCs w:val="30"/>
          <w:lang w:eastAsia="vi-VN"/>
        </w:rPr>
        <w:t xml:space="preserve"> giải quyết vấn đề về kinh tế; M</w:t>
      </w:r>
      <w:r w:rsidRPr="00FA7F64">
        <w:rPr>
          <w:rFonts w:ascii="Times New Roman" w:eastAsia="Times New Roman" w:hAnsi="Times New Roman"/>
          <w:i/>
          <w:color w:val="0070C0"/>
          <w:sz w:val="30"/>
          <w:szCs w:val="30"/>
          <w:lang w:eastAsia="vi-VN"/>
        </w:rPr>
        <w:t xml:space="preserve">ục 4.2. là: </w:t>
      </w:r>
      <w:r w:rsidR="00F374D0" w:rsidRPr="00FA7F64">
        <w:rPr>
          <w:rFonts w:ascii="Times New Roman" w:eastAsia="Times New Roman" w:hAnsi="Times New Roman"/>
          <w:i/>
          <w:color w:val="0070C0"/>
          <w:sz w:val="30"/>
          <w:szCs w:val="30"/>
          <w:lang w:eastAsia="vi-VN"/>
        </w:rPr>
        <w:t>G</w:t>
      </w:r>
      <w:r w:rsidRPr="00FA7F64">
        <w:rPr>
          <w:rFonts w:ascii="Times New Roman" w:eastAsia="Times New Roman" w:hAnsi="Times New Roman"/>
          <w:i/>
          <w:color w:val="0070C0"/>
          <w:sz w:val="30"/>
          <w:szCs w:val="30"/>
          <w:lang w:eastAsia="vi-VN"/>
        </w:rPr>
        <w:t xml:space="preserve">iải quyết vấn đề về tinh thần. </w:t>
      </w:r>
    </w:p>
    <w:p w14:paraId="768A6961" w14:textId="071D6AA6"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Giải quyết vấn đề về tinh thần thì có các nội dung, đó là: </w:t>
      </w:r>
      <w:r w:rsidR="00F75039" w:rsidRPr="00FA7F64">
        <w:rPr>
          <w:rFonts w:ascii="Times New Roman" w:eastAsia="Times New Roman" w:hAnsi="Times New Roman"/>
          <w:i/>
          <w:color w:val="0070C0"/>
          <w:sz w:val="30"/>
          <w:szCs w:val="30"/>
          <w:lang w:eastAsia="vi-VN"/>
        </w:rPr>
        <w:t>M</w:t>
      </w:r>
      <w:r w:rsidRPr="00FA7F64">
        <w:rPr>
          <w:rFonts w:ascii="Times New Roman" w:eastAsia="Times New Roman" w:hAnsi="Times New Roman"/>
          <w:i/>
          <w:color w:val="0070C0"/>
          <w:sz w:val="30"/>
          <w:szCs w:val="30"/>
          <w:lang w:eastAsia="vi-VN"/>
        </w:rPr>
        <w:t>ột là, vợ chồng phải làm gương cho con cái. Chứ không phải lúc đấy bảo là: ừ, dạy con thì cuối</w:t>
      </w:r>
      <w:r w:rsidRPr="00FA7F64">
        <w:rPr>
          <w:rFonts w:ascii="Times New Roman" w:eastAsia="Times New Roman" w:hAnsi="Times New Roman"/>
          <w:i/>
          <w:color w:val="FF0000"/>
          <w:sz w:val="30"/>
          <w:szCs w:val="30"/>
          <w:lang w:eastAsia="vi-VN"/>
        </w:rPr>
        <w:t xml:space="preserve"> </w:t>
      </w:r>
      <w:r w:rsidRPr="00FA7F64">
        <w:rPr>
          <w:rFonts w:ascii="Times New Roman" w:eastAsia="Times New Roman" w:hAnsi="Times New Roman"/>
          <w:i/>
          <w:color w:val="0070C0"/>
          <w:sz w:val="30"/>
          <w:szCs w:val="30"/>
          <w:lang w:eastAsia="vi-VN"/>
        </w:rPr>
        <w:t>cùng đây là việc của vợ,</w:t>
      </w:r>
      <w:r w:rsidR="0034494F"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 xml:space="preserve">bất cần, tôi muốn thế nào cũng được. Không được! Vâng ạ. </w:t>
      </w:r>
    </w:p>
    <w:p w14:paraId="36F9A766"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Làm gương gì ạ? </w:t>
      </w:r>
    </w:p>
    <w:p w14:paraId="2297C2F5" w14:textId="0E911901"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strike/>
          <w:color w:val="FF0000"/>
          <w:sz w:val="30"/>
          <w:szCs w:val="30"/>
          <w:lang w:eastAsia="vi-VN"/>
        </w:rPr>
      </w:pPr>
      <w:r w:rsidRPr="00FA7F64">
        <w:rPr>
          <w:rFonts w:ascii="Times New Roman" w:eastAsia="Times New Roman" w:hAnsi="Times New Roman"/>
          <w:i/>
          <w:color w:val="0070C0"/>
          <w:sz w:val="30"/>
          <w:szCs w:val="30"/>
          <w:lang w:eastAsia="vi-VN"/>
        </w:rPr>
        <w:t>Vợ thì phải có tứ đức, “</w:t>
      </w:r>
      <w:r w:rsidR="0082126F"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ông, dung, ngôn, hạnh”. Đặt chữ “</w:t>
      </w:r>
      <w:r w:rsidR="001162DB" w:rsidRPr="00FA7F64">
        <w:rPr>
          <w:rFonts w:ascii="Times New Roman" w:eastAsia="Times New Roman" w:hAnsi="Times New Roman"/>
          <w:i/>
          <w:color w:val="0070C0"/>
          <w:sz w:val="30"/>
          <w:szCs w:val="30"/>
          <w:lang w:eastAsia="vi-VN"/>
        </w:rPr>
        <w:t>H</w:t>
      </w:r>
      <w:r w:rsidRPr="00FA7F64">
        <w:rPr>
          <w:rFonts w:ascii="Times New Roman" w:eastAsia="Times New Roman" w:hAnsi="Times New Roman"/>
          <w:i/>
          <w:color w:val="0070C0"/>
          <w:sz w:val="30"/>
          <w:szCs w:val="30"/>
          <w:lang w:eastAsia="vi-VN"/>
        </w:rPr>
        <w:t>ạnh” lên đầu tiên, tức là vợ “</w:t>
      </w:r>
      <w:r w:rsidR="001162DB" w:rsidRPr="00FA7F64">
        <w:rPr>
          <w:rFonts w:ascii="Times New Roman" w:eastAsia="Times New Roman" w:hAnsi="Times New Roman"/>
          <w:i/>
          <w:color w:val="0070C0"/>
          <w:sz w:val="30"/>
          <w:szCs w:val="30"/>
          <w:lang w:eastAsia="vi-VN"/>
        </w:rPr>
        <w:t>Đ</w:t>
      </w:r>
      <w:r w:rsidRPr="00FA7F64">
        <w:rPr>
          <w:rFonts w:ascii="Times New Roman" w:eastAsia="Times New Roman" w:hAnsi="Times New Roman"/>
          <w:i/>
          <w:color w:val="0070C0"/>
          <w:sz w:val="30"/>
          <w:szCs w:val="30"/>
          <w:lang w:eastAsia="vi-VN"/>
        </w:rPr>
        <w:t>ức”, rồi đến vợ “</w:t>
      </w:r>
      <w:r w:rsidR="001162DB"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ông”, rồi đến là “</w:t>
      </w:r>
      <w:r w:rsidR="001162DB" w:rsidRPr="00FA7F64">
        <w:rPr>
          <w:rFonts w:ascii="Times New Roman" w:eastAsia="Times New Roman" w:hAnsi="Times New Roman"/>
          <w:i/>
          <w:color w:val="0070C0"/>
          <w:sz w:val="30"/>
          <w:szCs w:val="30"/>
          <w:lang w:eastAsia="vi-VN"/>
        </w:rPr>
        <w:t>D</w:t>
      </w:r>
      <w:r w:rsidRPr="00FA7F64">
        <w:rPr>
          <w:rFonts w:ascii="Times New Roman" w:eastAsia="Times New Roman" w:hAnsi="Times New Roman"/>
          <w:i/>
          <w:color w:val="0070C0"/>
          <w:sz w:val="30"/>
          <w:szCs w:val="30"/>
          <w:lang w:eastAsia="vi-VN"/>
        </w:rPr>
        <w:t>ung”, “</w:t>
      </w:r>
      <w:r w:rsidR="001162DB"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ông, dung, ngôn, hạnh” thì mới làm gương được cho con. Không có các bạn thấy đấy, người xưa đã nói là “</w:t>
      </w:r>
      <w:r w:rsidR="001162DB"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on hư thì tại mẹ”.</w:t>
      </w:r>
    </w:p>
    <w:p w14:paraId="331EEEBF" w14:textId="59B06139"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Nhưng bản thân người chồng cũng lại phải có tứ đức. Đấy, “</w:t>
      </w:r>
      <w:r w:rsidR="003A2581" w:rsidRPr="00FA7F64">
        <w:rPr>
          <w:rFonts w:ascii="Times New Roman" w:eastAsia="Times New Roman" w:hAnsi="Times New Roman"/>
          <w:i/>
          <w:color w:val="0070C0"/>
          <w:sz w:val="30"/>
          <w:szCs w:val="30"/>
          <w:lang w:eastAsia="vi-VN"/>
        </w:rPr>
        <w:t>D</w:t>
      </w:r>
      <w:r w:rsidRPr="00FA7F64">
        <w:rPr>
          <w:rFonts w:ascii="Times New Roman" w:eastAsia="Times New Roman" w:hAnsi="Times New Roman"/>
          <w:i/>
          <w:color w:val="0070C0"/>
          <w:sz w:val="30"/>
          <w:szCs w:val="30"/>
          <w:lang w:eastAsia="vi-VN"/>
        </w:rPr>
        <w:t>ung” không phải là đẹp đẽ, bạn thấy đấy, gọi là “</w:t>
      </w:r>
      <w:r w:rsidR="003A2581" w:rsidRPr="00FA7F64">
        <w:rPr>
          <w:rFonts w:ascii="Times New Roman" w:eastAsia="Times New Roman" w:hAnsi="Times New Roman"/>
          <w:i/>
          <w:color w:val="0070C0"/>
          <w:sz w:val="30"/>
          <w:szCs w:val="30"/>
          <w:lang w:eastAsia="vi-VN"/>
        </w:rPr>
        <w:t>N</w:t>
      </w:r>
      <w:r w:rsidRPr="00FA7F64">
        <w:rPr>
          <w:rFonts w:ascii="Times New Roman" w:eastAsia="Times New Roman" w:hAnsi="Times New Roman"/>
          <w:i/>
          <w:color w:val="0070C0"/>
          <w:sz w:val="30"/>
          <w:szCs w:val="30"/>
          <w:lang w:eastAsia="vi-VN"/>
        </w:rPr>
        <w:t>ghi dung” là đoan trang, đối với chồng. Thế rồi cũng phải có đức, “</w:t>
      </w:r>
      <w:r w:rsidR="00622F9E" w:rsidRPr="00FA7F64">
        <w:rPr>
          <w:rFonts w:ascii="Times New Roman" w:eastAsia="Times New Roman" w:hAnsi="Times New Roman"/>
          <w:i/>
          <w:color w:val="0070C0"/>
          <w:sz w:val="30"/>
          <w:szCs w:val="30"/>
          <w:lang w:eastAsia="vi-VN"/>
        </w:rPr>
        <w:t>Đ</w:t>
      </w:r>
      <w:r w:rsidRPr="00FA7F64">
        <w:rPr>
          <w:rFonts w:ascii="Times New Roman" w:eastAsia="Times New Roman" w:hAnsi="Times New Roman"/>
          <w:i/>
          <w:color w:val="0070C0"/>
          <w:sz w:val="30"/>
          <w:szCs w:val="30"/>
          <w:lang w:eastAsia="vi-VN"/>
        </w:rPr>
        <w:t>ức” là đặt lên hàng đầu, “</w:t>
      </w:r>
      <w:r w:rsidR="00622F9E" w:rsidRPr="00FA7F64">
        <w:rPr>
          <w:rFonts w:ascii="Times New Roman" w:eastAsia="Times New Roman" w:hAnsi="Times New Roman"/>
          <w:i/>
          <w:color w:val="0070C0"/>
          <w:sz w:val="30"/>
          <w:szCs w:val="30"/>
          <w:lang w:eastAsia="vi-VN"/>
        </w:rPr>
        <w:t>D</w:t>
      </w:r>
      <w:r w:rsidRPr="00FA7F64">
        <w:rPr>
          <w:rFonts w:ascii="Times New Roman" w:eastAsia="Times New Roman" w:hAnsi="Times New Roman"/>
          <w:i/>
          <w:color w:val="0070C0"/>
          <w:sz w:val="30"/>
          <w:szCs w:val="30"/>
          <w:lang w:eastAsia="vi-VN"/>
        </w:rPr>
        <w:t>ung”,</w:t>
      </w:r>
      <w:r w:rsidR="0034494F"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rồi cũng phải chồng “</w:t>
      </w:r>
      <w:r w:rsidR="00622F9E"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 xml:space="preserve">ông”, cũng phải làm được giúp gia đình các cái công việc lớn, công việc chính. </w:t>
      </w:r>
    </w:p>
    <w:p w14:paraId="44B9E2A3"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Ngày trước tôi chả biết gọi ai thì coi như là những cái việc gì tôi không làm được tôi đều gọi chồng tôi, cuối cùng chồng tôi có lần tức lên bảo tôi là: </w:t>
      </w:r>
    </w:p>
    <w:p w14:paraId="2A386B78" w14:textId="5714EF6B" w:rsidR="003A22F2" w:rsidRPr="00FA7F64" w:rsidRDefault="003A22F2" w:rsidP="00F040C5">
      <w:pPr>
        <w:pStyle w:val="BodyTextIndent"/>
      </w:pPr>
      <w:r w:rsidRPr="00FA7F64">
        <w:t xml:space="preserve">- Từ đi kiếm tiền, từ thợ điện tử, cho đến </w:t>
      </w:r>
      <w:r w:rsidR="004F51A5" w:rsidRPr="00FA7F64">
        <w:t xml:space="preserve">từ </w:t>
      </w:r>
      <w:r w:rsidRPr="00FA7F64">
        <w:t>thợ thông tắc hố xí đều là anh cả.</w:t>
      </w:r>
    </w:p>
    <w:p w14:paraId="517FB5C8"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strike/>
          <w:color w:val="0070C0"/>
          <w:sz w:val="30"/>
          <w:szCs w:val="30"/>
          <w:lang w:eastAsia="vi-VN"/>
        </w:rPr>
      </w:pPr>
      <w:r w:rsidRPr="00FA7F64">
        <w:rPr>
          <w:rFonts w:ascii="Times New Roman" w:eastAsia="Times New Roman" w:hAnsi="Times New Roman"/>
          <w:i/>
          <w:color w:val="0070C0"/>
          <w:sz w:val="30"/>
          <w:szCs w:val="30"/>
          <w:lang w:eastAsia="vi-VN"/>
        </w:rPr>
        <w:t xml:space="preserve">Đúng không ạ? Đúng. Vâng ạ. Thế nhưng biết làm thế nào hả bạn? Có phải một lúc mà mình gọi </w:t>
      </w:r>
      <w:r w:rsidR="00F52463" w:rsidRPr="00FA7F64">
        <w:rPr>
          <w:rFonts w:ascii="Times New Roman" w:eastAsia="Times New Roman" w:hAnsi="Times New Roman"/>
          <w:i/>
          <w:color w:val="0070C0"/>
          <w:sz w:val="30"/>
          <w:szCs w:val="30"/>
          <w:lang w:eastAsia="vi-VN"/>
        </w:rPr>
        <w:t>thợ được đâu. Đấy, cho nên là “C</w:t>
      </w:r>
      <w:r w:rsidR="00B37B3D" w:rsidRPr="00FA7F64">
        <w:rPr>
          <w:rFonts w:ascii="Times New Roman" w:eastAsia="Times New Roman" w:hAnsi="Times New Roman"/>
          <w:i/>
          <w:color w:val="0070C0"/>
          <w:sz w:val="30"/>
          <w:szCs w:val="30"/>
          <w:lang w:eastAsia="vi-VN"/>
        </w:rPr>
        <w:t>ông”, “Dung”, “N</w:t>
      </w:r>
      <w:r w:rsidRPr="00FA7F64">
        <w:rPr>
          <w:rFonts w:ascii="Times New Roman" w:eastAsia="Times New Roman" w:hAnsi="Times New Roman"/>
          <w:i/>
          <w:color w:val="0070C0"/>
          <w:sz w:val="30"/>
          <w:szCs w:val="30"/>
          <w:lang w:eastAsia="vi-VN"/>
        </w:rPr>
        <w:t>gôn” – rồi lời nói cũng, đấy, phải làm sao gọi là, như thầ</w:t>
      </w:r>
      <w:r w:rsidR="001278B5" w:rsidRPr="00FA7F64">
        <w:rPr>
          <w:rFonts w:ascii="Times New Roman" w:eastAsia="Times New Roman" w:hAnsi="Times New Roman"/>
          <w:i/>
          <w:color w:val="0070C0"/>
          <w:sz w:val="30"/>
          <w:szCs w:val="30"/>
          <w:lang w:eastAsia="vi-VN"/>
        </w:rPr>
        <w:t>y Thái nói: Vợ thì phải lời nói</w:t>
      </w:r>
      <w:r w:rsidR="004A4369" w:rsidRPr="00FA7F64">
        <w:rPr>
          <w:rFonts w:ascii="Times New Roman" w:eastAsia="Times New Roman" w:hAnsi="Times New Roman"/>
          <w:i/>
          <w:color w:val="FF0000"/>
          <w:sz w:val="30"/>
          <w:szCs w:val="30"/>
          <w:lang w:eastAsia="vi-VN"/>
        </w:rPr>
        <w:t xml:space="preserve"> </w:t>
      </w:r>
      <w:r w:rsidRPr="00FA7F64">
        <w:rPr>
          <w:rFonts w:ascii="Times New Roman" w:eastAsia="Times New Roman" w:hAnsi="Times New Roman"/>
          <w:i/>
          <w:color w:val="0070C0"/>
          <w:sz w:val="30"/>
          <w:szCs w:val="30"/>
          <w:lang w:eastAsia="vi-VN"/>
        </w:rPr>
        <w:t xml:space="preserve">phải hoà nhã, êm ái, và không được nói xấu người khác, tuyệt không được nói xấu người khác trước mặt con. Chồng thì cũng thế ạ. </w:t>
      </w:r>
      <w:r w:rsidR="00EF3666" w:rsidRPr="00FA7F64">
        <w:rPr>
          <w:rFonts w:ascii="Times New Roman" w:eastAsia="Times New Roman" w:hAnsi="Times New Roman"/>
          <w:i/>
          <w:color w:val="0070C0"/>
          <w:sz w:val="30"/>
          <w:szCs w:val="30"/>
          <w:lang w:eastAsia="vi-VN"/>
        </w:rPr>
        <w:t xml:space="preserve"> </w:t>
      </w:r>
    </w:p>
    <w:p w14:paraId="2B6D95AB"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Đến đây</w:t>
      </w:r>
      <w:r w:rsidR="00B00A47" w:rsidRPr="00FA7F64">
        <w:rPr>
          <w:rFonts w:ascii="Times New Roman" w:eastAsia="Times New Roman" w:hAnsi="Times New Roman"/>
          <w:i/>
          <w:color w:val="0070C0"/>
          <w:sz w:val="30"/>
          <w:szCs w:val="30"/>
          <w:lang w:eastAsia="vi-VN"/>
        </w:rPr>
        <w:t xml:space="preserve"> là</w:t>
      </w:r>
      <w:r w:rsidRPr="00FA7F64">
        <w:rPr>
          <w:rFonts w:ascii="Times New Roman" w:eastAsia="Times New Roman" w:hAnsi="Times New Roman"/>
          <w:i/>
          <w:color w:val="0070C0"/>
          <w:sz w:val="30"/>
          <w:szCs w:val="30"/>
          <w:lang w:eastAsia="vi-VN"/>
        </w:rPr>
        <w:t xml:space="preserve"> chúng ta đã kết thúc nội dung thứ nhất: </w:t>
      </w:r>
      <w:r w:rsidRPr="00FA7F64">
        <w:rPr>
          <w:rFonts w:ascii="Times New Roman" w:hAnsi="Times New Roman"/>
          <w:i/>
          <w:color w:val="0070C0"/>
          <w:sz w:val="30"/>
          <w:szCs w:val="30"/>
        </w:rPr>
        <w:t>Vợ chồng phải làm tấm gương để dạy con cái.</w:t>
      </w:r>
    </w:p>
    <w:p w14:paraId="26139D0F" w14:textId="77777777" w:rsidR="003A22F2" w:rsidRPr="00FA7F64" w:rsidRDefault="003A22F2" w:rsidP="00DA6A74">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lastRenderedPageBreak/>
        <w:t xml:space="preserve">Bây giờ chúng ta sẽ đi đến mục thứ 2 là giải quyết, vẫn là giải quyết vấn đề tinh thần. </w:t>
      </w:r>
    </w:p>
    <w:p w14:paraId="597D1D6B" w14:textId="1208706C" w:rsidR="003A22F2" w:rsidRPr="00FA7F64" w:rsidRDefault="003A22F2" w:rsidP="00DA6A74">
      <w:pPr>
        <w:pStyle w:val="Heading5"/>
        <w:spacing w:before="100" w:beforeAutospacing="1" w:after="100" w:afterAutospacing="1" w:line="240" w:lineRule="auto"/>
        <w:jc w:val="both"/>
        <w:rPr>
          <w:rFonts w:ascii="Times New Roman" w:hAnsi="Times New Roman"/>
          <w:i w:val="0"/>
          <w:sz w:val="30"/>
          <w:szCs w:val="30"/>
        </w:rPr>
      </w:pPr>
      <w:bookmarkStart w:id="11" w:name="_Toc55309179"/>
      <w:r w:rsidRPr="00FA7F64">
        <w:rPr>
          <w:rFonts w:ascii="Times New Roman" w:hAnsi="Times New Roman"/>
          <w:i w:val="0"/>
          <w:sz w:val="30"/>
          <w:szCs w:val="30"/>
        </w:rPr>
        <w:t xml:space="preserve">2. </w:t>
      </w:r>
      <w:bookmarkStart w:id="12" w:name="_Toc466403999"/>
      <w:bookmarkStart w:id="13" w:name="_Toc466450527"/>
      <w:bookmarkStart w:id="14" w:name="_Toc466451516"/>
      <w:bookmarkStart w:id="15" w:name="_Toc466452500"/>
      <w:bookmarkStart w:id="16" w:name="_Toc470219117"/>
      <w:bookmarkStart w:id="17" w:name="_Toc516938824"/>
      <w:bookmarkStart w:id="18" w:name="_Toc40425422"/>
      <w:r w:rsidRPr="00FA7F64">
        <w:rPr>
          <w:rFonts w:ascii="Times New Roman" w:hAnsi="Times New Roman"/>
          <w:i w:val="0"/>
          <w:sz w:val="30"/>
          <w:szCs w:val="30"/>
        </w:rPr>
        <w:t>Trách nhiệm vợ, chồng trong giáo dục con</w:t>
      </w:r>
      <w:bookmarkEnd w:id="11"/>
      <w:bookmarkEnd w:id="12"/>
      <w:bookmarkEnd w:id="13"/>
      <w:bookmarkEnd w:id="14"/>
      <w:bookmarkEnd w:id="15"/>
      <w:bookmarkEnd w:id="16"/>
      <w:bookmarkEnd w:id="17"/>
      <w:bookmarkEnd w:id="18"/>
    </w:p>
    <w:p w14:paraId="2FDE6AF6" w14:textId="77777777" w:rsidR="003A22F2" w:rsidRPr="00FA7F64" w:rsidRDefault="003A22F2" w:rsidP="00DA6A74">
      <w:pPr>
        <w:spacing w:before="100" w:beforeAutospacing="1" w:after="100" w:afterAutospacing="1" w:line="240" w:lineRule="auto"/>
        <w:rPr>
          <w:rFonts w:ascii="Times New Roman" w:hAnsi="Times New Roman"/>
          <w:i/>
          <w:color w:val="0070C0"/>
          <w:sz w:val="30"/>
          <w:szCs w:val="30"/>
          <w:lang w:eastAsia="vi-VN"/>
        </w:rPr>
      </w:pPr>
      <w:r w:rsidRPr="00FA7F64">
        <w:rPr>
          <w:lang w:eastAsia="vi-VN"/>
        </w:rPr>
        <w:tab/>
      </w:r>
      <w:r w:rsidRPr="00FA7F64">
        <w:rPr>
          <w:rFonts w:ascii="Times New Roman" w:hAnsi="Times New Roman"/>
          <w:i/>
          <w:color w:val="0070C0"/>
          <w:sz w:val="30"/>
          <w:szCs w:val="30"/>
          <w:lang w:eastAsia="vi-VN"/>
        </w:rPr>
        <w:t>- Thứ nhất: Chồng phải giữ vai trò “Uy” (“</w:t>
      </w:r>
      <w:r w:rsidR="001A7093" w:rsidRPr="00FA7F64">
        <w:rPr>
          <w:rFonts w:ascii="Times New Roman" w:hAnsi="Times New Roman"/>
          <w:i/>
          <w:color w:val="0070C0"/>
          <w:sz w:val="30"/>
          <w:szCs w:val="30"/>
          <w:lang w:eastAsia="vi-VN"/>
        </w:rPr>
        <w:t xml:space="preserve">có nghĩa là </w:t>
      </w:r>
      <w:r w:rsidRPr="00FA7F64">
        <w:rPr>
          <w:rFonts w:ascii="Times New Roman" w:hAnsi="Times New Roman"/>
          <w:i/>
          <w:color w:val="0070C0"/>
          <w:sz w:val="30"/>
          <w:szCs w:val="30"/>
          <w:lang w:eastAsia="vi-VN"/>
        </w:rPr>
        <w:t xml:space="preserve">Cương” </w:t>
      </w:r>
      <w:r w:rsidR="003E3DD3" w:rsidRPr="00FA7F64">
        <w:rPr>
          <w:rFonts w:ascii="Times New Roman" w:hAnsi="Times New Roman"/>
          <w:i/>
          <w:color w:val="0070C0"/>
          <w:sz w:val="30"/>
          <w:szCs w:val="30"/>
          <w:lang w:eastAsia="vi-VN"/>
        </w:rPr>
        <w:t>–</w:t>
      </w:r>
      <w:r w:rsidRPr="00FA7F64">
        <w:rPr>
          <w:rFonts w:ascii="Times New Roman" w:hAnsi="Times New Roman"/>
          <w:i/>
          <w:color w:val="0070C0"/>
          <w:sz w:val="30"/>
          <w:szCs w:val="30"/>
          <w:lang w:eastAsia="vi-VN"/>
        </w:rPr>
        <w:t xml:space="preserve"> </w:t>
      </w:r>
      <w:r w:rsidR="003E3DD3" w:rsidRPr="00FA7F64">
        <w:rPr>
          <w:rFonts w:ascii="Times New Roman" w:hAnsi="Times New Roman"/>
          <w:i/>
          <w:color w:val="0070C0"/>
          <w:sz w:val="30"/>
          <w:szCs w:val="30"/>
          <w:lang w:eastAsia="vi-VN"/>
        </w:rPr>
        <w:t xml:space="preserve">hay còn gọi là </w:t>
      </w:r>
      <w:r w:rsidRPr="00FA7F64">
        <w:rPr>
          <w:rFonts w:ascii="Times New Roman" w:hAnsi="Times New Roman"/>
          <w:i/>
          <w:color w:val="0070C0"/>
          <w:sz w:val="30"/>
          <w:szCs w:val="30"/>
          <w:lang w:eastAsia="vi-VN"/>
        </w:rPr>
        <w:t>Nghiêm)</w:t>
      </w:r>
      <w:r w:rsidRPr="00FA7F64">
        <w:rPr>
          <w:rFonts w:ascii="Times New Roman" w:hAnsi="Times New Roman"/>
          <w:i/>
          <w:color w:val="0070C0"/>
          <w:sz w:val="30"/>
          <w:szCs w:val="30"/>
          <w:lang w:eastAsia="vi-VN"/>
        </w:rPr>
        <w:tab/>
      </w:r>
    </w:p>
    <w:p w14:paraId="02BA3816" w14:textId="77777777" w:rsidR="003A22F2" w:rsidRPr="00FA7F64" w:rsidRDefault="003A22F2" w:rsidP="00DA6A74">
      <w:pPr>
        <w:spacing w:before="100" w:beforeAutospacing="1" w:after="100" w:afterAutospacing="1" w:line="240" w:lineRule="auto"/>
        <w:rPr>
          <w:rFonts w:ascii="Times New Roman" w:hAnsi="Times New Roman"/>
          <w:i/>
          <w:color w:val="0070C0"/>
          <w:sz w:val="30"/>
          <w:szCs w:val="30"/>
        </w:rPr>
      </w:pPr>
      <w:r w:rsidRPr="00FA7F64">
        <w:rPr>
          <w:rFonts w:ascii="Times New Roman" w:hAnsi="Times New Roman"/>
          <w:i/>
          <w:color w:val="0070C0"/>
          <w:sz w:val="30"/>
          <w:szCs w:val="30"/>
          <w:lang w:eastAsia="vi-VN"/>
        </w:rPr>
        <w:tab/>
        <w:t>- Thứ hai: Vợ</w:t>
      </w:r>
      <w:r w:rsidR="008E2F5B" w:rsidRPr="00FA7F64">
        <w:rPr>
          <w:rFonts w:ascii="Times New Roman" w:hAnsi="Times New Roman"/>
          <w:i/>
          <w:color w:val="0070C0"/>
          <w:sz w:val="30"/>
          <w:szCs w:val="30"/>
          <w:lang w:eastAsia="vi-VN"/>
        </w:rPr>
        <w:t xml:space="preserve"> phải</w:t>
      </w:r>
      <w:r w:rsidRPr="00FA7F64">
        <w:rPr>
          <w:rFonts w:ascii="Times New Roman" w:hAnsi="Times New Roman"/>
          <w:i/>
          <w:color w:val="0070C0"/>
          <w:sz w:val="30"/>
          <w:szCs w:val="30"/>
          <w:lang w:eastAsia="vi-VN"/>
        </w:rPr>
        <w:t xml:space="preserve"> giữ vai trò “Ân” (</w:t>
      </w:r>
      <w:r w:rsidR="001A7093" w:rsidRPr="00FA7F64">
        <w:rPr>
          <w:rFonts w:ascii="Times New Roman" w:hAnsi="Times New Roman"/>
          <w:i/>
          <w:color w:val="0070C0"/>
          <w:sz w:val="30"/>
          <w:szCs w:val="30"/>
          <w:lang w:eastAsia="vi-VN"/>
        </w:rPr>
        <w:t xml:space="preserve">có nghĩa là </w:t>
      </w:r>
      <w:r w:rsidRPr="00FA7F64">
        <w:rPr>
          <w:rFonts w:ascii="Times New Roman" w:hAnsi="Times New Roman"/>
          <w:i/>
          <w:color w:val="0070C0"/>
          <w:sz w:val="30"/>
          <w:szCs w:val="30"/>
          <w:lang w:eastAsia="vi-VN"/>
        </w:rPr>
        <w:t xml:space="preserve">“Nhu”– </w:t>
      </w:r>
      <w:r w:rsidR="0074724A" w:rsidRPr="00FA7F64">
        <w:rPr>
          <w:rFonts w:ascii="Times New Roman" w:hAnsi="Times New Roman"/>
          <w:i/>
          <w:color w:val="0070C0"/>
          <w:sz w:val="30"/>
          <w:szCs w:val="30"/>
          <w:lang w:eastAsia="vi-VN"/>
        </w:rPr>
        <w:t xml:space="preserve">hay còn gọi là </w:t>
      </w:r>
      <w:r w:rsidRPr="00FA7F64">
        <w:rPr>
          <w:rFonts w:ascii="Times New Roman" w:hAnsi="Times New Roman"/>
          <w:i/>
          <w:color w:val="0070C0"/>
          <w:sz w:val="30"/>
          <w:szCs w:val="30"/>
          <w:lang w:eastAsia="vi-VN"/>
        </w:rPr>
        <w:t xml:space="preserve">Nhẹ nhàng)] </w:t>
      </w:r>
    </w:p>
    <w:p w14:paraId="3D0659DE" w14:textId="470D4555" w:rsidR="003A22F2" w:rsidRPr="00FA7F64" w:rsidRDefault="003A22F2" w:rsidP="0039384A">
      <w:pPr>
        <w:pStyle w:val="BodyTextIndent3"/>
      </w:pPr>
      <w:r w:rsidRPr="00FA7F64">
        <w:t xml:space="preserve">Dạy trẻ </w:t>
      </w:r>
      <w:r w:rsidR="00CE2F02" w:rsidRPr="00FA7F64">
        <w:t>thì</w:t>
      </w:r>
      <w:r w:rsidRPr="00FA7F64">
        <w:t xml:space="preserve"> </w:t>
      </w:r>
      <w:r w:rsidR="00533C61" w:rsidRPr="00FA7F64">
        <w:t>phải có “Cương” có “Nhu”</w:t>
      </w:r>
      <w:r w:rsidRPr="00FA7F64">
        <w:t xml:space="preserve">. </w:t>
      </w:r>
      <w:r w:rsidR="00211C74" w:rsidRPr="00FA7F64">
        <w:t xml:space="preserve">Tức là </w:t>
      </w:r>
      <w:r w:rsidR="00B92079" w:rsidRPr="00FA7F64">
        <w:t xml:space="preserve">có cứng có mềm, </w:t>
      </w:r>
      <w:r w:rsidR="00211C74" w:rsidRPr="00FA7F64">
        <w:t>c</w:t>
      </w:r>
      <w:r w:rsidRPr="00FA7F64">
        <w:t xml:space="preserve">ó cương có nhu, nói dễ hiểu một chút chính là có người </w:t>
      </w:r>
      <w:r w:rsidR="00802206" w:rsidRPr="00FA7F64">
        <w:t>thì</w:t>
      </w:r>
      <w:r w:rsidR="00F23BE1" w:rsidRPr="00FA7F64">
        <w:t xml:space="preserve"> </w:t>
      </w:r>
      <w:r w:rsidR="0088790B" w:rsidRPr="00FA7F64">
        <w:t>diễn</w:t>
      </w:r>
      <w:r w:rsidR="00BB64C8" w:rsidRPr="00FA7F64">
        <w:t xml:space="preserve"> </w:t>
      </w:r>
      <w:r w:rsidRPr="00FA7F64">
        <w:t xml:space="preserve">mặt trái, có người </w:t>
      </w:r>
      <w:r w:rsidR="00802206" w:rsidRPr="00FA7F64">
        <w:t>thì</w:t>
      </w:r>
      <w:r w:rsidR="00BB64C8" w:rsidRPr="00FA7F64">
        <w:t xml:space="preserve"> </w:t>
      </w:r>
      <w:r w:rsidRPr="00FA7F64">
        <w:t xml:space="preserve">diễn mặt phải, có cương có nhu, có cứng có mềm. Cho nên người xưa nói trung dung là đạo, không thể thái quá, cũng không thể bất cập. </w:t>
      </w:r>
    </w:p>
    <w:p w14:paraId="37B26421" w14:textId="77777777" w:rsidR="003A22F2" w:rsidRPr="00FA7F64" w:rsidRDefault="003A22F2" w:rsidP="00792BC9">
      <w:pPr>
        <w:pStyle w:val="BodyTextIndent"/>
      </w:pPr>
      <w:r w:rsidRPr="00FA7F64">
        <w:t xml:space="preserve">[Cho nên lúc nào tôi chia sẻ với các bạn, vì các bạn đông cho nên không thể nào nói được một chiều, nói về đằng Đông lại phải quay trở lại nói về đằng Tây, lật đi lật lại như thế. Chỉ trừ trường hợp mà khi nói riêng với các bạn thì là chuyện khác. Nói riêng thì lại phải nhớ đúng một </w:t>
      </w:r>
      <w:r w:rsidR="00D13446" w:rsidRPr="00FA7F64">
        <w:t xml:space="preserve">cái </w:t>
      </w:r>
      <w:r w:rsidRPr="00FA7F64">
        <w:t>nguyên tắc là: “Với người ‘</w:t>
      </w:r>
      <w:r w:rsidR="005E3C14" w:rsidRPr="00FA7F64">
        <w:t>C</w:t>
      </w:r>
      <w:r w:rsidRPr="00FA7F64">
        <w:t>hấp có’ thì nói không, mà với người ‘</w:t>
      </w:r>
      <w:r w:rsidR="005E3C14" w:rsidRPr="00FA7F64">
        <w:t>C</w:t>
      </w:r>
      <w:r w:rsidRPr="00FA7F64">
        <w:t xml:space="preserve">hấp không’ thì nói có”. </w:t>
      </w:r>
    </w:p>
    <w:p w14:paraId="51B82599" w14:textId="5931BA81"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Tôi đã từng ví dụ, ví dụ bạn này tôi biết là tính tình rất là hoang toàng, thậm chí là bê, nếu nói mạnh là bê hết cả nhà cả cửa đi cho hết người ngoài. Vậy thì không thể nào bạn lại nói rằng là: “Cứ phải bố thí thật nhiều, thật khoẻ”. Vậy thì cuối cùng lại giống một số Cư sĩ khi mà Hoà </w:t>
      </w:r>
      <w:r w:rsidR="0099267B" w:rsidRPr="00FA7F64">
        <w:rPr>
          <w:rFonts w:ascii="Times New Roman" w:eastAsia="Times New Roman" w:hAnsi="Times New Roman"/>
          <w:i/>
          <w:color w:val="0070C0"/>
          <w:sz w:val="30"/>
          <w:szCs w:val="30"/>
          <w:lang w:eastAsia="vi-VN"/>
        </w:rPr>
        <w:t>T</w:t>
      </w:r>
      <w:r w:rsidRPr="00FA7F64">
        <w:rPr>
          <w:rFonts w:ascii="Times New Roman" w:eastAsia="Times New Roman" w:hAnsi="Times New Roman"/>
          <w:i/>
          <w:color w:val="0070C0"/>
          <w:sz w:val="30"/>
          <w:szCs w:val="30"/>
          <w:lang w:eastAsia="vi-VN"/>
        </w:rPr>
        <w:t>hượng nói là “</w:t>
      </w:r>
      <w:r w:rsidR="0099267B" w:rsidRPr="00FA7F64">
        <w:rPr>
          <w:rFonts w:ascii="Times New Roman" w:eastAsia="Times New Roman" w:hAnsi="Times New Roman"/>
          <w:i/>
          <w:color w:val="0070C0"/>
          <w:sz w:val="30"/>
          <w:szCs w:val="30"/>
          <w:lang w:eastAsia="vi-VN"/>
        </w:rPr>
        <w:t>B</w:t>
      </w:r>
      <w:r w:rsidRPr="00FA7F64">
        <w:rPr>
          <w:rFonts w:ascii="Times New Roman" w:eastAsia="Times New Roman" w:hAnsi="Times New Roman"/>
          <w:i/>
          <w:color w:val="0070C0"/>
          <w:sz w:val="30"/>
          <w:szCs w:val="30"/>
          <w:lang w:eastAsia="vi-VN"/>
        </w:rPr>
        <w:t xml:space="preserve">uông bỏ”, thì cuối cùng bỏ hết cả nghề nghiệp, rồi bán hết cả tài sản tất cả xong rồi bảo </w:t>
      </w:r>
      <w:r w:rsidR="00470C28" w:rsidRPr="00FA7F64">
        <w:rPr>
          <w:rFonts w:ascii="Times New Roman" w:eastAsia="Times New Roman" w:hAnsi="Times New Roman"/>
          <w:i/>
          <w:color w:val="0070C0"/>
          <w:sz w:val="30"/>
          <w:szCs w:val="30"/>
          <w:lang w:eastAsia="vi-VN"/>
        </w:rPr>
        <w:t>là “T</w:t>
      </w:r>
      <w:r w:rsidRPr="00FA7F64">
        <w:rPr>
          <w:rFonts w:ascii="Times New Roman" w:eastAsia="Times New Roman" w:hAnsi="Times New Roman"/>
          <w:i/>
          <w:color w:val="0070C0"/>
          <w:sz w:val="30"/>
          <w:szCs w:val="30"/>
          <w:lang w:eastAsia="vi-VN"/>
        </w:rPr>
        <w:t xml:space="preserve">ôi đi niệm Phật”. Đến khi bệnh tật hoạ hại đến không có tiền lúc ấy lại gọi điện đến bảo: </w:t>
      </w:r>
    </w:p>
    <w:p w14:paraId="20872FBB" w14:textId="1E9B4643"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 Thưa sư phụ, bây giờ con chẳng có đồng nào để chữa bệnh thì làm sao? </w:t>
      </w:r>
    </w:p>
    <w:p w14:paraId="7D3EE7E8" w14:textId="77777777" w:rsidR="003A22F2" w:rsidRPr="00FA7F64" w:rsidRDefault="005D417B"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Hoà T</w:t>
      </w:r>
      <w:r w:rsidR="003A22F2" w:rsidRPr="00FA7F64">
        <w:rPr>
          <w:rFonts w:ascii="Times New Roman" w:eastAsia="Times New Roman" w:hAnsi="Times New Roman"/>
          <w:i/>
          <w:color w:val="0070C0"/>
          <w:sz w:val="30"/>
          <w:szCs w:val="30"/>
          <w:lang w:eastAsia="vi-VN"/>
        </w:rPr>
        <w:t xml:space="preserve">hượng bảo: </w:t>
      </w:r>
    </w:p>
    <w:p w14:paraId="71539A5A"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 Tôi bảo bạn buông là buông từ lý, </w:t>
      </w:r>
      <w:r w:rsidR="004A436F" w:rsidRPr="00FA7F64">
        <w:rPr>
          <w:rFonts w:ascii="Times New Roman" w:eastAsia="Times New Roman" w:hAnsi="Times New Roman"/>
          <w:i/>
          <w:color w:val="0070C0"/>
          <w:sz w:val="30"/>
          <w:szCs w:val="30"/>
          <w:lang w:eastAsia="vi-VN"/>
        </w:rPr>
        <w:t xml:space="preserve">tôi </w:t>
      </w:r>
      <w:r w:rsidRPr="00FA7F64">
        <w:rPr>
          <w:rFonts w:ascii="Times New Roman" w:eastAsia="Times New Roman" w:hAnsi="Times New Roman"/>
          <w:i/>
          <w:color w:val="0070C0"/>
          <w:sz w:val="30"/>
          <w:szCs w:val="30"/>
          <w:lang w:eastAsia="vi-VN"/>
        </w:rPr>
        <w:t xml:space="preserve">không bảo bạn buông từ sự. </w:t>
      </w:r>
    </w:p>
    <w:p w14:paraId="2F555E44"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FA7F64">
        <w:rPr>
          <w:rFonts w:ascii="Times New Roman" w:eastAsia="Times New Roman" w:hAnsi="Times New Roman"/>
          <w:i/>
          <w:color w:val="0070C0"/>
          <w:sz w:val="30"/>
          <w:szCs w:val="30"/>
          <w:lang w:eastAsia="vi-VN"/>
        </w:rPr>
        <w:t>Đó ạ. Thế cho nên khi nói riêng thì nhất định là “Với người ‘chấp có’ thì nói không, mà với người ‘</w:t>
      </w:r>
      <w:r w:rsidR="005D417B"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hấp không’ thì nói có”</w:t>
      </w:r>
      <w:r w:rsidRPr="00FA7F64">
        <w:rPr>
          <w:rFonts w:ascii="Times New Roman" w:eastAsia="Times New Roman" w:hAnsi="Times New Roman"/>
          <w:i/>
          <w:iCs/>
          <w:color w:val="0070C0"/>
          <w:sz w:val="30"/>
          <w:szCs w:val="30"/>
          <w:lang w:eastAsia="vi-VN"/>
        </w:rPr>
        <w:t xml:space="preserve">. </w:t>
      </w:r>
    </w:p>
    <w:p w14:paraId="790E1C0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lastRenderedPageBreak/>
        <w:t xml:space="preserve">Người nào </w:t>
      </w:r>
      <w:r w:rsidR="0010403D" w:rsidRPr="00FA7F64">
        <w:rPr>
          <w:rFonts w:ascii="Times New Roman" w:eastAsia="Times New Roman" w:hAnsi="Times New Roman"/>
          <w:i/>
          <w:color w:val="0070C0"/>
          <w:sz w:val="30"/>
          <w:szCs w:val="30"/>
          <w:lang w:eastAsia="vi-VN"/>
        </w:rPr>
        <w:t xml:space="preserve">mà </w:t>
      </w:r>
      <w:r w:rsidRPr="00FA7F64">
        <w:rPr>
          <w:rFonts w:ascii="Times New Roman" w:eastAsia="Times New Roman" w:hAnsi="Times New Roman"/>
          <w:i/>
          <w:color w:val="0070C0"/>
          <w:sz w:val="30"/>
          <w:szCs w:val="30"/>
          <w:lang w:eastAsia="vi-VN"/>
        </w:rPr>
        <w:t>kẹt xỉ quá thì lại phải nói cho, chia sẻ cho người ta biết là: “Anh phải bố thí tiền tài, anh phải bố thí tài sản chứ không phải là chỉ có gọi</w:t>
      </w:r>
      <w:r w:rsidR="005D417B" w:rsidRPr="00FA7F64">
        <w:rPr>
          <w:rFonts w:ascii="Times New Roman" w:eastAsia="Times New Roman" w:hAnsi="Times New Roman"/>
          <w:i/>
          <w:color w:val="0070C0"/>
          <w:sz w:val="30"/>
          <w:szCs w:val="30"/>
          <w:lang w:eastAsia="vi-VN"/>
        </w:rPr>
        <w:t>, gọi</w:t>
      </w:r>
      <w:r w:rsidRPr="00FA7F64">
        <w:rPr>
          <w:rFonts w:ascii="Times New Roman" w:eastAsia="Times New Roman" w:hAnsi="Times New Roman"/>
          <w:i/>
          <w:color w:val="0070C0"/>
          <w:sz w:val="30"/>
          <w:szCs w:val="30"/>
          <w:lang w:eastAsia="vi-VN"/>
        </w:rPr>
        <w:t xml:space="preserve"> là nội tài, thì anh mới có phước”. Phải nói cho người ta, phải phá được cái boong ke đấy thì mới thôi. </w:t>
      </w:r>
    </w:p>
    <w:p w14:paraId="2D55799B" w14:textId="77777777" w:rsidR="003A22F2" w:rsidRPr="00FA7F64" w:rsidRDefault="004C5DA0"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Tôi học Hoà T</w:t>
      </w:r>
      <w:r w:rsidR="003A22F2" w:rsidRPr="00FA7F64">
        <w:rPr>
          <w:rFonts w:ascii="Times New Roman" w:eastAsia="Times New Roman" w:hAnsi="Times New Roman"/>
          <w:i/>
          <w:color w:val="0070C0"/>
          <w:sz w:val="30"/>
          <w:szCs w:val="30"/>
          <w:lang w:eastAsia="vi-VN"/>
        </w:rPr>
        <w:t>hượng ở chỗ đấy, tôi học Phật ở chỗ đấy ạ. Cho nên các bạn khi nào mà khớp lại với nhau, đừng có nói là: “Cư sĩ Bà bảo thế này cơ mà”, người kia lại bảo: “Không, Cư sĩ Bà bảo thế kia cơ mà” ... Không phải!</w:t>
      </w:r>
      <w:r w:rsidR="003A22F2" w:rsidRPr="00FA7F64">
        <w:rPr>
          <w:rFonts w:ascii="Times New Roman" w:eastAsia="Times New Roman" w:hAnsi="Times New Roman"/>
          <w:i/>
          <w:color w:val="ED7D31"/>
          <w:sz w:val="30"/>
          <w:szCs w:val="30"/>
          <w:lang w:eastAsia="vi-VN"/>
        </w:rPr>
        <w:t xml:space="preserve"> </w:t>
      </w:r>
      <w:r w:rsidR="003A22F2" w:rsidRPr="00FA7F64">
        <w:rPr>
          <w:rFonts w:ascii="Times New Roman" w:eastAsia="Times New Roman" w:hAnsi="Times New Roman"/>
          <w:i/>
          <w:color w:val="0070C0"/>
          <w:sz w:val="30"/>
          <w:szCs w:val="30"/>
          <w:lang w:eastAsia="vi-VN"/>
        </w:rPr>
        <w:t xml:space="preserve">Tuỳ từng người mà nói. </w:t>
      </w:r>
    </w:p>
    <w:p w14:paraId="4843EEC2" w14:textId="1AF96C93"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i/>
          <w:color w:val="0070C0"/>
          <w:sz w:val="30"/>
          <w:szCs w:val="30"/>
          <w:lang w:eastAsia="vi-VN"/>
        </w:rPr>
        <w:t>Đây cũng vậy,</w:t>
      </w:r>
      <w:r w:rsidR="00185697" w:rsidRPr="00FA7F64">
        <w:rPr>
          <w:rFonts w:ascii="Times New Roman" w:eastAsia="Times New Roman" w:hAnsi="Times New Roman"/>
          <w:i/>
          <w:color w:val="0070C0"/>
          <w:sz w:val="30"/>
          <w:szCs w:val="30"/>
          <w:lang w:eastAsia="vi-VN"/>
        </w:rPr>
        <w:t>]</w:t>
      </w:r>
      <w:r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Cs/>
          <w:sz w:val="30"/>
          <w:szCs w:val="30"/>
          <w:lang w:eastAsia="vi-VN"/>
        </w:rPr>
        <w:t>có cứng thì phải có mềm, cho nên người xưa nói: Trung dung là đạo. Nho giáo thì bảo là Trung dung, Phật pháp thì bảo ta đi con đường trung đạo. Đó, không thể thái quá, cũng không thể bất cập.</w:t>
      </w:r>
      <w:r w:rsidR="007C26CD" w:rsidRPr="00FA7F64">
        <w:rPr>
          <w:rFonts w:ascii="Times New Roman" w:eastAsia="Times New Roman" w:hAnsi="Times New Roman"/>
          <w:iCs/>
          <w:sz w:val="30"/>
          <w:szCs w:val="30"/>
          <w:lang w:eastAsia="vi-VN"/>
        </w:rPr>
        <w:t xml:space="preserve"> </w:t>
      </w:r>
      <w:r w:rsidRPr="00FA7F64">
        <w:rPr>
          <w:rFonts w:ascii="Times New Roman" w:eastAsia="Times New Roman" w:hAnsi="Times New Roman"/>
          <w:sz w:val="30"/>
          <w:szCs w:val="30"/>
          <w:lang w:eastAsia="vi-VN"/>
        </w:rPr>
        <w:t xml:space="preserve">Nếu như ngày nay chỉ có ân đối xử với con không gì bằng, thì chúng sẽ không sợ cha mẹ, sẽ cưỡi lên đầu cha mẹ mà đi. </w:t>
      </w:r>
    </w:p>
    <w:p w14:paraId="712B5A1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[Đó, lúc nào cũng gọi là mềm mại, lúc nào cũng gọi là một mực “</w:t>
      </w:r>
      <w:r w:rsidR="004C5DA0" w:rsidRPr="00FA7F64">
        <w:rPr>
          <w:rFonts w:ascii="Times New Roman" w:eastAsia="Times New Roman" w:hAnsi="Times New Roman"/>
          <w:i/>
          <w:color w:val="0070C0"/>
          <w:sz w:val="30"/>
          <w:szCs w:val="30"/>
          <w:lang w:eastAsia="vi-VN"/>
        </w:rPr>
        <w:t>T</w:t>
      </w:r>
      <w:r w:rsidRPr="00FA7F64">
        <w:rPr>
          <w:rFonts w:ascii="Times New Roman" w:eastAsia="Times New Roman" w:hAnsi="Times New Roman"/>
          <w:i/>
          <w:color w:val="0070C0"/>
          <w:sz w:val="30"/>
          <w:szCs w:val="30"/>
          <w:lang w:eastAsia="vi-VN"/>
        </w:rPr>
        <w:t>hi ân”, vậy chúng sẽ không còn sợ nữa. Chúng sẽ cưỡi lên đầu cha mẹ mà đi.]</w:t>
      </w:r>
    </w:p>
    <w:p w14:paraId="272B5D53" w14:textId="05771D3A"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Nếu như chỉ có uy, đối với con cái rất dữ dằn, con sẽ có cảm giác cách ly với chúng ta. Cho nên cương nhu phải sử dụng cho</w:t>
      </w:r>
      <w:r w:rsidR="00580F01" w:rsidRPr="00FA7F64">
        <w:rPr>
          <w:b/>
          <w:bCs/>
          <w:color w:val="FF0000"/>
          <w:sz w:val="30"/>
          <w:szCs w:val="30"/>
        </w:rPr>
        <w:t xml:space="preserve"> </w:t>
      </w:r>
      <w:r w:rsidRPr="00FA7F64">
        <w:rPr>
          <w:rFonts w:ascii="Times New Roman" w:eastAsia="Times New Roman" w:hAnsi="Times New Roman"/>
          <w:sz w:val="30"/>
          <w:szCs w:val="30"/>
          <w:lang w:eastAsia="vi-VN"/>
        </w:rPr>
        <w:t>tốt.</w:t>
      </w:r>
    </w:p>
    <w:p w14:paraId="45A80B80" w14:textId="6C68D4E0"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[Trong cuộc đời chúng ta hay gặp cái câu là: “</w:t>
      </w:r>
      <w:r w:rsidRPr="00FA7F64">
        <w:rPr>
          <w:rFonts w:ascii="Times New Roman" w:eastAsia="Times New Roman" w:hAnsi="Times New Roman"/>
          <w:i/>
          <w:iCs/>
          <w:color w:val="0070C0"/>
          <w:sz w:val="30"/>
          <w:szCs w:val="30"/>
          <w:lang w:eastAsia="vi-VN"/>
        </w:rPr>
        <w:t xml:space="preserve">Cây gậy và củ cà rốt”. </w:t>
      </w:r>
      <w:r w:rsidRPr="00FA7F64">
        <w:rPr>
          <w:rFonts w:ascii="Times New Roman" w:eastAsia="Times New Roman" w:hAnsi="Times New Roman"/>
          <w:i/>
          <w:color w:val="0070C0"/>
          <w:sz w:val="30"/>
          <w:szCs w:val="30"/>
          <w:lang w:eastAsia="vi-VN"/>
        </w:rPr>
        <w:t xml:space="preserve">Các bạn nhớ đến câu đấy chưa ạ? Vâng ạ. Bên cạnh cái cây gậy là phạt, đánh đòn. Vào chùa cũng thế, </w:t>
      </w:r>
      <w:r w:rsidR="00D408D0" w:rsidRPr="00FA7F64">
        <w:rPr>
          <w:rFonts w:ascii="Times New Roman" w:eastAsia="Times New Roman" w:hAnsi="Times New Roman"/>
          <w:i/>
          <w:color w:val="0070C0"/>
          <w:sz w:val="30"/>
          <w:szCs w:val="30"/>
          <w:lang w:eastAsia="vi-VN"/>
        </w:rPr>
        <w:t xml:space="preserve">một </w:t>
      </w:r>
      <w:r w:rsidRPr="00FA7F64">
        <w:rPr>
          <w:rFonts w:ascii="Times New Roman" w:eastAsia="Times New Roman" w:hAnsi="Times New Roman"/>
          <w:i/>
          <w:color w:val="0070C0"/>
          <w:sz w:val="30"/>
          <w:szCs w:val="30"/>
          <w:lang w:eastAsia="vi-VN"/>
        </w:rPr>
        <w:t xml:space="preserve">bên có ông thiện, </w:t>
      </w:r>
      <w:r w:rsidR="00D408D0" w:rsidRPr="00FA7F64">
        <w:rPr>
          <w:rFonts w:ascii="Times New Roman" w:eastAsia="Times New Roman" w:hAnsi="Times New Roman"/>
          <w:i/>
          <w:color w:val="0070C0"/>
          <w:sz w:val="30"/>
          <w:szCs w:val="30"/>
          <w:lang w:eastAsia="vi-VN"/>
        </w:rPr>
        <w:t xml:space="preserve">một </w:t>
      </w:r>
      <w:r w:rsidRPr="00FA7F64">
        <w:rPr>
          <w:rFonts w:ascii="Times New Roman" w:eastAsia="Times New Roman" w:hAnsi="Times New Roman"/>
          <w:i/>
          <w:color w:val="0070C0"/>
          <w:sz w:val="30"/>
          <w:szCs w:val="30"/>
          <w:lang w:eastAsia="vi-VN"/>
        </w:rPr>
        <w:t>bên có ông ác, xuống địa ngục thì kể cả Quán Âm Bồ Tát, Địa Tạng Vương Bồ Tát đều phải hoá hiện thành hình rất là hung dữ, không thì các chúng sinh ở Nam Diêm Phù Đề đã xuống địa ngục vô cùng cang cường, vô cùng độc ác, không bao giờ họ nghe. Thế cho nên là dứt khoát là phải có “</w:t>
      </w:r>
      <w:r w:rsidR="00FF7AD0"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ương” là cứng và “</w:t>
      </w:r>
      <w:r w:rsidR="00FF7AD0" w:rsidRPr="00FA7F64">
        <w:rPr>
          <w:rFonts w:ascii="Times New Roman" w:eastAsia="Times New Roman" w:hAnsi="Times New Roman"/>
          <w:i/>
          <w:color w:val="0070C0"/>
          <w:sz w:val="30"/>
          <w:szCs w:val="30"/>
          <w:lang w:eastAsia="vi-VN"/>
        </w:rPr>
        <w:t>N</w:t>
      </w:r>
      <w:r w:rsidRPr="00FA7F64">
        <w:rPr>
          <w:rFonts w:ascii="Times New Roman" w:eastAsia="Times New Roman" w:hAnsi="Times New Roman"/>
          <w:i/>
          <w:color w:val="0070C0"/>
          <w:sz w:val="30"/>
          <w:szCs w:val="30"/>
          <w:lang w:eastAsia="vi-VN"/>
        </w:rPr>
        <w:t>hu” là mềm.</w:t>
      </w:r>
    </w:p>
    <w:p w14:paraId="5ACDF8E0" w14:textId="0CBB8CF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Hôm nào tôi mà mắng, hoặc là trừng trị các con quá, gọi trừng trị thôi chứ tôi hầu như không có đánh một tí nào. Thế thì khi tôi biết là bắt đầu là bức xúc lên rồi thì tôi lại là mấp máy với đồng chí chồng: “Anh ra bắt đầu tâm sự, hỏi han con”. Mà hôm nào chồng tôi mà quá lên một cái thì lập tức tôi lại</w:t>
      </w:r>
      <w:r w:rsidRPr="00FA7F64">
        <w:rPr>
          <w:rFonts w:ascii="Times New Roman" w:eastAsia="Times New Roman" w:hAnsi="Times New Roman"/>
          <w:i/>
          <w:color w:val="FF0000"/>
          <w:sz w:val="30"/>
          <w:szCs w:val="30"/>
          <w:lang w:eastAsia="vi-VN"/>
        </w:rPr>
        <w:t xml:space="preserve"> </w:t>
      </w:r>
      <w:r w:rsidRPr="00FA7F64">
        <w:rPr>
          <w:rFonts w:ascii="Times New Roman" w:eastAsia="Times New Roman" w:hAnsi="Times New Roman"/>
          <w:i/>
          <w:color w:val="0070C0"/>
          <w:sz w:val="30"/>
          <w:szCs w:val="30"/>
          <w:lang w:eastAsia="vi-VN"/>
        </w:rPr>
        <w:t>bảo phải nói nhỏ, đá chân “</w:t>
      </w:r>
      <w:r w:rsidR="00782DA1" w:rsidRPr="00FA7F64">
        <w:rPr>
          <w:rFonts w:ascii="Times New Roman" w:eastAsia="Times New Roman" w:hAnsi="Times New Roman"/>
          <w:i/>
          <w:color w:val="0070C0"/>
          <w:sz w:val="30"/>
          <w:szCs w:val="30"/>
          <w:lang w:eastAsia="vi-VN"/>
        </w:rPr>
        <w:t>A</w:t>
      </w:r>
      <w:r w:rsidRPr="00FA7F64">
        <w:rPr>
          <w:rFonts w:ascii="Times New Roman" w:eastAsia="Times New Roman" w:hAnsi="Times New Roman"/>
          <w:i/>
          <w:color w:val="0070C0"/>
          <w:sz w:val="30"/>
          <w:szCs w:val="30"/>
          <w:lang w:eastAsia="vi-VN"/>
        </w:rPr>
        <w:t xml:space="preserve">nh vừa vừa để cho con nó chịu được chứ”. </w:t>
      </w:r>
    </w:p>
    <w:p w14:paraId="2AD19F3D" w14:textId="0AF4EB9F" w:rsidR="003A22F2" w:rsidRPr="00FA7F64" w:rsidRDefault="003A22F2" w:rsidP="003A496D">
      <w:pPr>
        <w:spacing w:before="24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lastRenderedPageBreak/>
        <w:t>Tức là phải luôn luôn cương nhu hai bên, thế nhưng mà nhu thì thiên về người vợ, mà cương thì phải</w:t>
      </w:r>
      <w:r w:rsidR="005E6FB7" w:rsidRPr="00FA7F64">
        <w:rPr>
          <w:rFonts w:ascii="Times New Roman" w:eastAsia="Times New Roman" w:hAnsi="Times New Roman"/>
          <w:i/>
          <w:color w:val="0070C0"/>
          <w:sz w:val="30"/>
          <w:szCs w:val="30"/>
          <w:lang w:eastAsia="vi-VN"/>
        </w:rPr>
        <w:t xml:space="preserve"> thiên về người chồng. Đây là “Â</w:t>
      </w:r>
      <w:r w:rsidRPr="00FA7F64">
        <w:rPr>
          <w:rFonts w:ascii="Times New Roman" w:eastAsia="Times New Roman" w:hAnsi="Times New Roman"/>
          <w:i/>
          <w:color w:val="0070C0"/>
          <w:sz w:val="30"/>
          <w:szCs w:val="30"/>
          <w:lang w:eastAsia="vi-VN"/>
        </w:rPr>
        <w:t>n” và “</w:t>
      </w:r>
      <w:r w:rsidR="005E6FB7" w:rsidRPr="00FA7F64">
        <w:rPr>
          <w:rFonts w:ascii="Times New Roman" w:eastAsia="Times New Roman" w:hAnsi="Times New Roman"/>
          <w:i/>
          <w:color w:val="0070C0"/>
          <w:sz w:val="30"/>
          <w:szCs w:val="30"/>
          <w:lang w:eastAsia="vi-VN"/>
        </w:rPr>
        <w:t>U</w:t>
      </w:r>
      <w:r w:rsidRPr="00FA7F64">
        <w:rPr>
          <w:rFonts w:ascii="Times New Roman" w:eastAsia="Times New Roman" w:hAnsi="Times New Roman"/>
          <w:i/>
          <w:color w:val="0070C0"/>
          <w:sz w:val="30"/>
          <w:szCs w:val="30"/>
          <w:lang w:eastAsia="vi-VN"/>
        </w:rPr>
        <w:t>y”, các bạn sẽ nghe:</w:t>
      </w:r>
    </w:p>
    <w:p w14:paraId="46D6B649" w14:textId="537271EA" w:rsidR="003A22F2" w:rsidRPr="00FA7F64" w:rsidRDefault="003A22F2" w:rsidP="001B0538">
      <w:pPr>
        <w:pStyle w:val="Heading6"/>
        <w:ind w:firstLine="720"/>
        <w:jc w:val="both"/>
        <w:rPr>
          <w:rFonts w:ascii="Times New Roman" w:hAnsi="Times New Roman"/>
          <w:i/>
          <w:color w:val="000000" w:themeColor="text1"/>
          <w:sz w:val="30"/>
          <w:szCs w:val="30"/>
        </w:rPr>
      </w:pPr>
      <w:bookmarkStart w:id="19" w:name="_Toc466404000"/>
      <w:bookmarkStart w:id="20" w:name="_Toc466450528"/>
      <w:bookmarkStart w:id="21" w:name="_Toc466451517"/>
      <w:bookmarkStart w:id="22" w:name="_Toc466452501"/>
      <w:bookmarkStart w:id="23" w:name="_Toc470219118"/>
      <w:bookmarkStart w:id="24" w:name="_Toc516938825"/>
      <w:bookmarkStart w:id="25" w:name="_Toc40425423"/>
      <w:bookmarkStart w:id="26" w:name="_Toc55309180"/>
      <w:r w:rsidRPr="00FA7F64">
        <w:rPr>
          <w:rFonts w:ascii="Times New Roman" w:hAnsi="Times New Roman"/>
          <w:i/>
          <w:color w:val="000000" w:themeColor="text1"/>
          <w:sz w:val="30"/>
          <w:szCs w:val="30"/>
        </w:rPr>
        <w:t>Thứ nhất:</w:t>
      </w:r>
      <w:r w:rsidR="001B0538" w:rsidRPr="00FA7F64">
        <w:rPr>
          <w:rFonts w:ascii="Times New Roman" w:hAnsi="Times New Roman"/>
          <w:i/>
          <w:color w:val="000000" w:themeColor="text1"/>
          <w:sz w:val="30"/>
          <w:szCs w:val="30"/>
        </w:rPr>
        <w:t xml:space="preserve"> </w:t>
      </w:r>
      <w:r w:rsidRPr="00FA7F64">
        <w:rPr>
          <w:rFonts w:ascii="Times New Roman" w:hAnsi="Times New Roman"/>
          <w:b w:val="0"/>
          <w:i/>
          <w:color w:val="000000" w:themeColor="text1"/>
          <w:sz w:val="30"/>
          <w:szCs w:val="30"/>
        </w:rPr>
        <w:t xml:space="preserve">Chồng </w:t>
      </w:r>
      <w:r w:rsidR="0067095C" w:rsidRPr="00FA7F64">
        <w:rPr>
          <w:rFonts w:ascii="Times New Roman" w:hAnsi="Times New Roman"/>
          <w:b w:val="0"/>
          <w:i/>
          <w:color w:val="000000" w:themeColor="text1"/>
          <w:sz w:val="30"/>
          <w:szCs w:val="30"/>
        </w:rPr>
        <w:t xml:space="preserve">thì </w:t>
      </w:r>
      <w:r w:rsidRPr="00FA7F64">
        <w:rPr>
          <w:rFonts w:ascii="Times New Roman" w:hAnsi="Times New Roman"/>
          <w:b w:val="0"/>
          <w:i/>
          <w:color w:val="000000" w:themeColor="text1"/>
          <w:sz w:val="30"/>
          <w:szCs w:val="30"/>
        </w:rPr>
        <w:t>phải giữ vai trò “Uy” (</w:t>
      </w:r>
      <w:r w:rsidR="006B0E5D" w:rsidRPr="00FA7F64">
        <w:rPr>
          <w:rFonts w:ascii="Times New Roman" w:hAnsi="Times New Roman"/>
          <w:b w:val="0"/>
          <w:i/>
          <w:color w:val="000000" w:themeColor="text1"/>
          <w:sz w:val="30"/>
          <w:szCs w:val="30"/>
        </w:rPr>
        <w:t xml:space="preserve">là </w:t>
      </w:r>
      <w:r w:rsidRPr="00FA7F64">
        <w:rPr>
          <w:rFonts w:ascii="Times New Roman" w:hAnsi="Times New Roman"/>
          <w:b w:val="0"/>
          <w:i/>
          <w:color w:val="000000" w:themeColor="text1"/>
          <w:sz w:val="30"/>
          <w:szCs w:val="30"/>
        </w:rPr>
        <w:t>“Cương” - Nghiêm)</w:t>
      </w:r>
      <w:bookmarkEnd w:id="19"/>
      <w:bookmarkEnd w:id="20"/>
      <w:bookmarkEnd w:id="21"/>
      <w:bookmarkEnd w:id="22"/>
      <w:bookmarkEnd w:id="23"/>
      <w:bookmarkEnd w:id="24"/>
      <w:bookmarkEnd w:id="25"/>
      <w:bookmarkEnd w:id="26"/>
      <w:r w:rsidRPr="00FA7F64">
        <w:rPr>
          <w:rFonts w:ascii="Times New Roman" w:hAnsi="Times New Roman"/>
          <w:b w:val="0"/>
          <w:i/>
          <w:color w:val="000000" w:themeColor="text1"/>
          <w:sz w:val="30"/>
          <w:szCs w:val="30"/>
        </w:rPr>
        <w:t xml:space="preserve"> </w:t>
      </w:r>
    </w:p>
    <w:p w14:paraId="361BE12B"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lang w:eastAsia="vi-VN"/>
        </w:rPr>
      </w:pPr>
      <w:r w:rsidRPr="00FA7F64">
        <w:rPr>
          <w:rFonts w:ascii="Times New Roman" w:hAnsi="Times New Roman"/>
          <w:i/>
          <w:color w:val="0070C0"/>
          <w:sz w:val="30"/>
          <w:szCs w:val="30"/>
          <w:lang w:eastAsia="vi-VN"/>
        </w:rPr>
        <w:t>Mục này lại có 3 ý nhỏ:</w:t>
      </w:r>
    </w:p>
    <w:p w14:paraId="6699EF82" w14:textId="0A9FDC5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lang w:eastAsia="vi-VN"/>
        </w:rPr>
      </w:pPr>
      <w:r w:rsidRPr="00FA7F64">
        <w:rPr>
          <w:rFonts w:ascii="Times New Roman" w:hAnsi="Times New Roman"/>
          <w:i/>
          <w:color w:val="0070C0"/>
          <w:sz w:val="30"/>
          <w:szCs w:val="30"/>
          <w:lang w:eastAsia="vi-VN"/>
        </w:rPr>
        <w:t>- Một là: Nghiêm khắc, quát mắng không có nghĩa là tức giận</w:t>
      </w:r>
    </w:p>
    <w:p w14:paraId="3A86339B" w14:textId="447EB249"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lang w:eastAsia="vi-VN"/>
        </w:rPr>
      </w:pPr>
      <w:r w:rsidRPr="00FA7F64">
        <w:rPr>
          <w:rFonts w:ascii="Times New Roman" w:hAnsi="Times New Roman"/>
          <w:i/>
          <w:color w:val="0070C0"/>
          <w:sz w:val="30"/>
          <w:szCs w:val="30"/>
          <w:lang w:eastAsia="vi-VN"/>
        </w:rPr>
        <w:t xml:space="preserve">- Hai là: Dạy trẻ nhỏ giữ quy củ, không </w:t>
      </w:r>
      <w:r w:rsidR="009E58C5" w:rsidRPr="00FA7F64">
        <w:rPr>
          <w:rFonts w:ascii="Times New Roman" w:hAnsi="Times New Roman"/>
          <w:i/>
          <w:color w:val="0070C0"/>
          <w:sz w:val="30"/>
          <w:szCs w:val="30"/>
          <w:lang w:eastAsia="vi-VN"/>
        </w:rPr>
        <w:t xml:space="preserve">chúng </w:t>
      </w:r>
      <w:r w:rsidRPr="00FA7F64">
        <w:rPr>
          <w:rFonts w:ascii="Times New Roman" w:hAnsi="Times New Roman"/>
          <w:i/>
          <w:color w:val="0070C0"/>
          <w:sz w:val="30"/>
          <w:szCs w:val="30"/>
          <w:lang w:eastAsia="vi-VN"/>
        </w:rPr>
        <w:t>sẽ lười nhác</w:t>
      </w:r>
      <w:r w:rsidRPr="00FA7F64">
        <w:rPr>
          <w:rFonts w:ascii="Times New Roman" w:hAnsi="Times New Roman"/>
          <w:i/>
          <w:color w:val="0070C0"/>
          <w:sz w:val="30"/>
          <w:szCs w:val="30"/>
          <w:lang w:eastAsia="vi-VN"/>
        </w:rPr>
        <w:tab/>
      </w:r>
    </w:p>
    <w:p w14:paraId="497691EE" w14:textId="1B0EAE8B"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lang w:eastAsia="vi-VN"/>
        </w:rPr>
        <w:t>- Ba là: Ân, uy phải phối hợp hài hòa</w:t>
      </w:r>
      <w:r w:rsidRPr="00FA7F64">
        <w:rPr>
          <w:rFonts w:ascii="Times New Roman" w:hAnsi="Times New Roman"/>
          <w:i/>
          <w:color w:val="0070C0"/>
          <w:sz w:val="30"/>
          <w:szCs w:val="30"/>
          <w:lang w:eastAsia="vi-VN"/>
        </w:rPr>
        <w:tab/>
        <w:t xml:space="preserve"> </w:t>
      </w:r>
    </w:p>
    <w:p w14:paraId="64C9426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Nếu nói về kinh Dịch thì cái người đàn ông, mặt trời là tượng trưng cho người đàn ông</w:t>
      </w:r>
      <w:r w:rsidR="00BC0CFD" w:rsidRPr="00FA7F64">
        <w:rPr>
          <w:rFonts w:ascii="Times New Roman" w:eastAsia="Times New Roman" w:hAnsi="Times New Roman"/>
          <w:i/>
          <w:color w:val="FF0000"/>
          <w:sz w:val="30"/>
          <w:szCs w:val="30"/>
          <w:lang w:eastAsia="vi-VN"/>
        </w:rPr>
        <w:t>,</w:t>
      </w:r>
      <w:r w:rsidRPr="00FA7F64">
        <w:rPr>
          <w:rFonts w:ascii="Times New Roman" w:eastAsia="Times New Roman" w:hAnsi="Times New Roman"/>
          <w:i/>
          <w:color w:val="0070C0"/>
          <w:sz w:val="30"/>
          <w:szCs w:val="30"/>
          <w:lang w:eastAsia="vi-VN"/>
        </w:rPr>
        <w:t xml:space="preserve"> là phải mạnh mẽ, là phải c</w:t>
      </w:r>
      <w:r w:rsidR="00496817" w:rsidRPr="00FA7F64">
        <w:rPr>
          <w:rFonts w:ascii="Times New Roman" w:eastAsia="Times New Roman" w:hAnsi="Times New Roman"/>
          <w:i/>
          <w:color w:val="0070C0"/>
          <w:sz w:val="30"/>
          <w:szCs w:val="30"/>
          <w:lang w:eastAsia="vi-VN"/>
        </w:rPr>
        <w:t>ứng cỏi, vậy thì phải hợp với “C</w:t>
      </w:r>
      <w:r w:rsidRPr="00FA7F64">
        <w:rPr>
          <w:rFonts w:ascii="Times New Roman" w:eastAsia="Times New Roman" w:hAnsi="Times New Roman"/>
          <w:i/>
          <w:color w:val="0070C0"/>
          <w:sz w:val="30"/>
          <w:szCs w:val="30"/>
          <w:lang w:eastAsia="vi-VN"/>
        </w:rPr>
        <w:t>ương”; Còn mặt trăng là tượng trưng cho người phụ nữ thì lại phải mềm mại, lại phải dịu dàng.</w:t>
      </w:r>
    </w:p>
    <w:p w14:paraId="18048B29"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Tiến sĩ Thái giảng tiếp:] </w:t>
      </w:r>
    </w:p>
    <w:p w14:paraId="015B6A68" w14:textId="022A29D4"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 xml:space="preserve">Tôi cũng có </w:t>
      </w:r>
      <w:r w:rsidR="00D5094E" w:rsidRPr="00FA7F64">
        <w:rPr>
          <w:rFonts w:ascii="Times New Roman" w:eastAsia="Times New Roman" w:hAnsi="Times New Roman"/>
          <w:sz w:val="30"/>
          <w:szCs w:val="30"/>
          <w:lang w:eastAsia="vi-VN"/>
        </w:rPr>
        <w:t xml:space="preserve">một </w:t>
      </w:r>
      <w:r w:rsidRPr="00FA7F64">
        <w:rPr>
          <w:rFonts w:ascii="Times New Roman" w:eastAsia="Times New Roman" w:hAnsi="Times New Roman"/>
          <w:sz w:val="30"/>
          <w:szCs w:val="30"/>
          <w:lang w:eastAsia="vi-VN"/>
        </w:rPr>
        <w:t>đứa cháu là con của chị tôi, có nhiều thời gian đều ở trong nhà chúng tôi. Anh rể tôi làm việc tương đối bận rộn, nên khi ở nhà chúng tôi, tôi cũng có trách nhiệm gánh vác việc</w:t>
      </w:r>
      <w:r w:rsidR="00A8073E" w:rsidRPr="00FA7F64">
        <w:rPr>
          <w:rFonts w:ascii="Times New Roman" w:eastAsia="Times New Roman" w:hAnsi="Times New Roman"/>
          <w:sz w:val="30"/>
          <w:szCs w:val="30"/>
          <w:lang w:eastAsia="vi-VN"/>
        </w:rPr>
        <w:t xml:space="preserve"> </w:t>
      </w:r>
      <w:r w:rsidRPr="00FA7F64">
        <w:rPr>
          <w:rFonts w:ascii="Times New Roman" w:eastAsia="Times New Roman" w:hAnsi="Times New Roman"/>
          <w:sz w:val="30"/>
          <w:szCs w:val="30"/>
          <w:lang w:eastAsia="vi-VN"/>
        </w:rPr>
        <w:t xml:space="preserve">dạy bảo đứa cháu này. </w:t>
      </w:r>
    </w:p>
    <w:p w14:paraId="2B0DC856"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[Đó, cậu dạy cháu đấy.]</w:t>
      </w:r>
    </w:p>
    <w:p w14:paraId="4ACB59B1" w14:textId="4655B0A7" w:rsidR="003A22F2" w:rsidRPr="00FA7F64" w:rsidRDefault="003A22F2" w:rsidP="009C0C67">
      <w:pPr>
        <w:pStyle w:val="BodyTextIndent3"/>
      </w:pPr>
      <w:r w:rsidRPr="00FA7F64">
        <w:t>Các vị nghĩ</w:t>
      </w:r>
      <w:r w:rsidR="00817A31" w:rsidRPr="00FA7F64">
        <w:t xml:space="preserve"> mà</w:t>
      </w:r>
      <w:r w:rsidRPr="00FA7F64">
        <w:t xml:space="preserve"> xem, tôi thích hợp diễn vai chánh diện hay </w:t>
      </w:r>
      <w:r w:rsidR="005C715E" w:rsidRPr="00FA7F64">
        <w:t xml:space="preserve">vai </w:t>
      </w:r>
      <w:r w:rsidRPr="00FA7F64">
        <w:t xml:space="preserve">phản diện? Các vị cảm thấy thế nào? Phản diện à? Làm sao vừa nhìn </w:t>
      </w:r>
      <w:r w:rsidR="00EC78CB" w:rsidRPr="00FA7F64">
        <w:t xml:space="preserve">thì đã </w:t>
      </w:r>
      <w:r w:rsidRPr="00FA7F64">
        <w:t>biết ngay vậy?</w:t>
      </w:r>
      <w:r w:rsidR="00185697" w:rsidRPr="00FA7F64">
        <w:t xml:space="preserve"> </w:t>
      </w:r>
    </w:p>
    <w:p w14:paraId="763CC775" w14:textId="77777777" w:rsidR="003A22F2" w:rsidRPr="00FA7F64" w:rsidRDefault="00A5539C"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[Phản diện chính là “U</w:t>
      </w:r>
      <w:r w:rsidR="003A22F2" w:rsidRPr="00FA7F64">
        <w:rPr>
          <w:rFonts w:ascii="Times New Roman" w:eastAsia="Times New Roman" w:hAnsi="Times New Roman"/>
          <w:i/>
          <w:color w:val="0070C0"/>
          <w:sz w:val="30"/>
          <w:szCs w:val="30"/>
          <w:lang w:eastAsia="vi-VN"/>
        </w:rPr>
        <w:t>y”, đây là “</w:t>
      </w:r>
      <w:r w:rsidRPr="00FA7F64">
        <w:rPr>
          <w:rFonts w:ascii="Times New Roman" w:eastAsia="Times New Roman" w:hAnsi="Times New Roman"/>
          <w:i/>
          <w:color w:val="0070C0"/>
          <w:sz w:val="30"/>
          <w:szCs w:val="30"/>
          <w:lang w:eastAsia="vi-VN"/>
        </w:rPr>
        <w:t>C</w:t>
      </w:r>
      <w:r w:rsidR="003A22F2" w:rsidRPr="00FA7F64">
        <w:rPr>
          <w:rFonts w:ascii="Times New Roman" w:eastAsia="Times New Roman" w:hAnsi="Times New Roman"/>
          <w:i/>
          <w:color w:val="0070C0"/>
          <w:sz w:val="30"/>
          <w:szCs w:val="30"/>
          <w:lang w:eastAsia="vi-VN"/>
        </w:rPr>
        <w:t>ương”. Đó ạ.]</w:t>
      </w:r>
    </w:p>
    <w:p w14:paraId="14BCC818" w14:textId="6C5C1BF1" w:rsidR="003A22F2" w:rsidRPr="00FA7F64" w:rsidRDefault="003A22F2" w:rsidP="003A22F2">
      <w:pPr>
        <w:pStyle w:val="Heading7"/>
        <w:jc w:val="both"/>
        <w:rPr>
          <w:rFonts w:ascii="Times New Roman" w:hAnsi="Times New Roman"/>
          <w:i/>
          <w:sz w:val="30"/>
          <w:szCs w:val="30"/>
        </w:rPr>
      </w:pPr>
      <w:bookmarkStart w:id="27" w:name="_Toc516938826"/>
      <w:bookmarkStart w:id="28" w:name="_Toc40425424"/>
      <w:r w:rsidRPr="00FA7F64">
        <w:tab/>
      </w:r>
      <w:bookmarkStart w:id="29" w:name="_Toc55309181"/>
      <w:r w:rsidRPr="00FA7F64">
        <w:rPr>
          <w:rFonts w:ascii="Times New Roman" w:hAnsi="Times New Roman"/>
          <w:i/>
          <w:sz w:val="30"/>
          <w:szCs w:val="30"/>
        </w:rPr>
        <w:t>Một là: Nghiêm khắc, quát mắng không có nghĩa là tức giận</w:t>
      </w:r>
      <w:bookmarkEnd w:id="27"/>
      <w:bookmarkEnd w:id="28"/>
      <w:bookmarkEnd w:id="29"/>
      <w:r w:rsidRPr="00FA7F64">
        <w:rPr>
          <w:rFonts w:ascii="Times New Roman" w:hAnsi="Times New Roman"/>
          <w:i/>
          <w:sz w:val="30"/>
          <w:szCs w:val="30"/>
        </w:rPr>
        <w:t xml:space="preserve">  </w:t>
      </w:r>
    </w:p>
    <w:p w14:paraId="29550C79" w14:textId="218610C8" w:rsidR="003A22F2" w:rsidRPr="00FA7F64" w:rsidRDefault="003A22F2" w:rsidP="003A22F2">
      <w:pPr>
        <w:jc w:val="both"/>
        <w:rPr>
          <w:rFonts w:ascii="Times New Roman" w:hAnsi="Times New Roman"/>
          <w:i/>
          <w:color w:val="0070C0"/>
          <w:sz w:val="30"/>
          <w:szCs w:val="30"/>
        </w:rPr>
      </w:pPr>
      <w:r w:rsidRPr="00FA7F64">
        <w:rPr>
          <w:rFonts w:ascii="Times New Roman" w:hAnsi="Times New Roman"/>
          <w:sz w:val="30"/>
          <w:szCs w:val="30"/>
        </w:rPr>
        <w:tab/>
      </w:r>
      <w:r w:rsidRPr="00FA7F64">
        <w:rPr>
          <w:rFonts w:ascii="Times New Roman" w:hAnsi="Times New Roman"/>
          <w:i/>
          <w:color w:val="0070C0"/>
          <w:sz w:val="30"/>
          <w:szCs w:val="30"/>
        </w:rPr>
        <w:t xml:space="preserve">[Mình có thể dùng uy, dùng cương đối với trẻ nhưng mình </w:t>
      </w:r>
      <w:r w:rsidR="007A198D" w:rsidRPr="00FA7F64">
        <w:rPr>
          <w:rFonts w:ascii="Times New Roman" w:hAnsi="Times New Roman"/>
          <w:i/>
          <w:color w:val="0070C0"/>
          <w:sz w:val="30"/>
          <w:szCs w:val="30"/>
        </w:rPr>
        <w:t xml:space="preserve">lại </w:t>
      </w:r>
      <w:r w:rsidRPr="00FA7F64">
        <w:rPr>
          <w:rFonts w:ascii="Times New Roman" w:hAnsi="Times New Roman"/>
          <w:i/>
          <w:color w:val="0070C0"/>
          <w:sz w:val="30"/>
          <w:szCs w:val="30"/>
        </w:rPr>
        <w:t>phải nhớ một điều là mình quát mắng nhưng không có nghĩa là tức giận. Làm điều này được không? Khó! Phải quay trở lại cái mục tiêu “</w:t>
      </w:r>
      <w:r w:rsidR="003920F1" w:rsidRPr="00FA7F64">
        <w:rPr>
          <w:rFonts w:ascii="Times New Roman" w:hAnsi="Times New Roman"/>
          <w:i/>
          <w:color w:val="0070C0"/>
          <w:sz w:val="30"/>
          <w:szCs w:val="30"/>
        </w:rPr>
        <w:t>T</w:t>
      </w:r>
      <w:r w:rsidRPr="00FA7F64">
        <w:rPr>
          <w:rFonts w:ascii="Times New Roman" w:hAnsi="Times New Roman"/>
          <w:i/>
          <w:color w:val="0070C0"/>
          <w:sz w:val="30"/>
          <w:szCs w:val="30"/>
        </w:rPr>
        <w:t xml:space="preserve">ôi dùng cái que, cái gậy tôi đánh con, đây là phương tiện để đạt được mục đích là con thay đổi, chứ không phải là tôi đánh cho nó hả giận </w:t>
      </w:r>
      <w:r w:rsidR="003920F1" w:rsidRPr="00FA7F64">
        <w:rPr>
          <w:rFonts w:ascii="Times New Roman" w:hAnsi="Times New Roman"/>
          <w:i/>
          <w:color w:val="0070C0"/>
          <w:sz w:val="30"/>
          <w:szCs w:val="30"/>
        </w:rPr>
        <w:t xml:space="preserve">tôi </w:t>
      </w:r>
      <w:r w:rsidRPr="00FA7F64">
        <w:rPr>
          <w:rFonts w:ascii="Times New Roman" w:hAnsi="Times New Roman"/>
          <w:i/>
          <w:color w:val="0070C0"/>
          <w:sz w:val="30"/>
          <w:szCs w:val="30"/>
        </w:rPr>
        <w:t>ra”, bạn phải nhớ điều đấy.</w:t>
      </w:r>
      <w:r w:rsidR="00185697" w:rsidRPr="00FA7F64">
        <w:rPr>
          <w:rFonts w:ascii="Times New Roman" w:hAnsi="Times New Roman"/>
          <w:i/>
          <w:color w:val="0070C0"/>
          <w:sz w:val="30"/>
          <w:szCs w:val="30"/>
        </w:rPr>
        <w:t xml:space="preserve"> </w:t>
      </w:r>
    </w:p>
    <w:p w14:paraId="3ECC49EF" w14:textId="2F3E91F0"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lastRenderedPageBreak/>
        <w:t xml:space="preserve">Làm được điều này là khó đấy nhưng bạn phải rèn luyện, còn nếu như bạn lại trút tất cả tức giận lên con bạn, thì về sau trẻ càng ngày nó càng xa cách bạn mà thôi. Và khi xa cách như thế thì về sau chúng ta sẽ chia sẻ </w:t>
      </w:r>
      <w:r w:rsidR="00F0487A" w:rsidRPr="00FA7F64">
        <w:rPr>
          <w:rFonts w:ascii="Times New Roman" w:hAnsi="Times New Roman"/>
          <w:i/>
          <w:color w:val="0070C0"/>
          <w:sz w:val="30"/>
          <w:szCs w:val="30"/>
        </w:rPr>
        <w:t>với</w:t>
      </w:r>
      <w:r w:rsidR="00B1134C" w:rsidRPr="00FA7F64">
        <w:rPr>
          <w:rFonts w:ascii="Times New Roman" w:hAnsi="Times New Roman"/>
          <w:i/>
          <w:color w:val="0070C0"/>
          <w:sz w:val="30"/>
          <w:szCs w:val="30"/>
        </w:rPr>
        <w:t xml:space="preserve"> </w:t>
      </w:r>
    </w:p>
    <w:p w14:paraId="3E3D36B5" w14:textId="77777777" w:rsidR="003A22F2" w:rsidRPr="00FA7F64" w:rsidRDefault="003A22F2" w:rsidP="003A22F2">
      <w:pPr>
        <w:spacing w:before="100" w:beforeAutospacing="1" w:after="100" w:afterAutospacing="1" w:line="252" w:lineRule="auto"/>
        <w:ind w:firstLine="720"/>
        <w:jc w:val="both"/>
        <w:rPr>
          <w:rFonts w:ascii="Times New Roman" w:hAnsi="Times New Roman"/>
          <w:sz w:val="30"/>
          <w:szCs w:val="30"/>
        </w:rPr>
      </w:pPr>
      <w:r w:rsidRPr="00FA7F64">
        <w:rPr>
          <w:rFonts w:ascii="Times New Roman" w:hAnsi="Times New Roman"/>
          <w:sz w:val="30"/>
          <w:szCs w:val="30"/>
        </w:rPr>
        <w:t>Chủ đề</w:t>
      </w:r>
      <w:r w:rsidR="006C5620" w:rsidRPr="00FA7F64">
        <w:rPr>
          <w:rFonts w:ascii="Times New Roman" w:hAnsi="Times New Roman"/>
          <w:sz w:val="30"/>
          <w:szCs w:val="30"/>
        </w:rPr>
        <w:t xml:space="preserve"> là</w:t>
      </w:r>
      <w:r w:rsidRPr="00FA7F64">
        <w:rPr>
          <w:rFonts w:ascii="Times New Roman" w:hAnsi="Times New Roman"/>
          <w:sz w:val="30"/>
          <w:szCs w:val="30"/>
        </w:rPr>
        <w:t xml:space="preserve">: </w:t>
      </w:r>
      <w:r w:rsidRPr="00FA7F64">
        <w:rPr>
          <w:rFonts w:ascii="Times New Roman" w:hAnsi="Times New Roman"/>
          <w:sz w:val="28"/>
          <w:szCs w:val="30"/>
        </w:rPr>
        <w:t xml:space="preserve">“DẠY CON CÓ NÊN ĐÁNH KHÔNG?” </w:t>
      </w:r>
    </w:p>
    <w:p w14:paraId="4D689246"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Thứ nhất là khi bạn đánh chúng nhiều như thế thì </w:t>
      </w:r>
      <w:r w:rsidR="002E1097" w:rsidRPr="00FA7F64">
        <w:rPr>
          <w:rFonts w:ascii="Times New Roman" w:hAnsi="Times New Roman"/>
          <w:i/>
          <w:color w:val="0070C0"/>
          <w:sz w:val="30"/>
          <w:szCs w:val="30"/>
        </w:rPr>
        <w:t>vô hình chung</w:t>
      </w:r>
      <w:r w:rsidRPr="00FA7F64">
        <w:rPr>
          <w:rFonts w:ascii="Times New Roman" w:hAnsi="Times New Roman"/>
          <w:i/>
          <w:color w:val="0070C0"/>
          <w:sz w:val="30"/>
          <w:szCs w:val="30"/>
        </w:rPr>
        <w:t xml:space="preserve"> </w:t>
      </w:r>
      <w:r w:rsidR="00C326BE" w:rsidRPr="00FA7F64">
        <w:rPr>
          <w:rFonts w:ascii="Times New Roman" w:hAnsi="Times New Roman"/>
          <w:i/>
          <w:color w:val="0070C0"/>
          <w:sz w:val="30"/>
          <w:szCs w:val="30"/>
        </w:rPr>
        <w:t xml:space="preserve">chính </w:t>
      </w:r>
      <w:r w:rsidRPr="00FA7F64">
        <w:rPr>
          <w:rFonts w:ascii="Times New Roman" w:hAnsi="Times New Roman"/>
          <w:i/>
          <w:color w:val="0070C0"/>
          <w:sz w:val="30"/>
          <w:szCs w:val="30"/>
        </w:rPr>
        <w:t xml:space="preserve">là bạn làm chúng mất đi lòng tự trọng. Khi không có lòng tự trọng chúng không còn sỉ tâm; Khi không còn sỉ tâm chúng </w:t>
      </w:r>
      <w:r w:rsidR="00C160FE" w:rsidRPr="00FA7F64">
        <w:rPr>
          <w:rFonts w:ascii="Times New Roman" w:hAnsi="Times New Roman"/>
          <w:i/>
          <w:color w:val="0070C0"/>
          <w:sz w:val="30"/>
          <w:szCs w:val="30"/>
        </w:rPr>
        <w:t xml:space="preserve">sẽ </w:t>
      </w:r>
      <w:r w:rsidRPr="00FA7F64">
        <w:rPr>
          <w:rFonts w:ascii="Times New Roman" w:hAnsi="Times New Roman"/>
          <w:i/>
          <w:color w:val="0070C0"/>
          <w:sz w:val="30"/>
          <w:szCs w:val="30"/>
        </w:rPr>
        <w:t xml:space="preserve">rất khó sửa chữa khuyết điểm. Bởi vì muốn sửa chữa khuyết điểm thì cái đầu tiên quan trọng nhất là bạn phải phát được sỉ tâm. </w:t>
      </w:r>
    </w:p>
    <w:p w14:paraId="3FC05D13"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Thứ hai:</w:t>
      </w:r>
      <w:r w:rsidR="002E1097" w:rsidRPr="00FA7F64">
        <w:rPr>
          <w:rFonts w:ascii="Times New Roman" w:hAnsi="Times New Roman"/>
          <w:i/>
          <w:color w:val="0070C0"/>
          <w:sz w:val="30"/>
          <w:szCs w:val="30"/>
        </w:rPr>
        <w:t xml:space="preserve"> N</w:t>
      </w:r>
      <w:r w:rsidRPr="00FA7F64">
        <w:rPr>
          <w:rFonts w:ascii="Times New Roman" w:hAnsi="Times New Roman"/>
          <w:i/>
          <w:color w:val="0070C0"/>
          <w:sz w:val="30"/>
          <w:szCs w:val="30"/>
        </w:rPr>
        <w:t xml:space="preserve">ếu bạn vẫn cứ trút cái tức giận lên đầu con mà không phải vì </w:t>
      </w:r>
      <w:r w:rsidR="007A3435" w:rsidRPr="00FA7F64">
        <w:rPr>
          <w:rFonts w:ascii="Times New Roman" w:hAnsi="Times New Roman"/>
          <w:i/>
          <w:color w:val="0070C0"/>
          <w:sz w:val="30"/>
          <w:szCs w:val="30"/>
        </w:rPr>
        <w:t xml:space="preserve">một </w:t>
      </w:r>
      <w:r w:rsidRPr="00FA7F64">
        <w:rPr>
          <w:rFonts w:ascii="Times New Roman" w:hAnsi="Times New Roman"/>
          <w:i/>
          <w:color w:val="0070C0"/>
          <w:sz w:val="30"/>
          <w:szCs w:val="30"/>
        </w:rPr>
        <w:t>cái mục tiêu chính</w:t>
      </w:r>
      <w:r w:rsidRPr="00FA7F64">
        <w:rPr>
          <w:rFonts w:ascii="Times New Roman" w:eastAsia="Times New Roman" w:hAnsi="Times New Roman"/>
          <w:i/>
          <w:color w:val="0070C0"/>
          <w:sz w:val="30"/>
          <w:szCs w:val="30"/>
          <w:lang w:eastAsia="vi-VN"/>
        </w:rPr>
        <w:t xml:space="preserve">, </w:t>
      </w:r>
      <w:r w:rsidRPr="00FA7F64">
        <w:rPr>
          <w:rFonts w:ascii="Times New Roman" w:hAnsi="Times New Roman"/>
          <w:i/>
          <w:color w:val="0070C0"/>
          <w:sz w:val="30"/>
          <w:szCs w:val="30"/>
        </w:rPr>
        <w:t xml:space="preserve">mà đây là vì mình nói không nghe mình dùng phương tiện thôi, mà bạn cứ đánh con như thế thì cha con không thể thân thiết được. </w:t>
      </w:r>
    </w:p>
    <w:p w14:paraId="51BF6CFB" w14:textId="1B5EAF08" w:rsidR="003A22F2" w:rsidRPr="00FA7F64" w:rsidRDefault="00185697"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Và</w:t>
      </w:r>
      <w:r w:rsidR="003A22F2" w:rsidRPr="00FA7F64">
        <w:rPr>
          <w:rFonts w:ascii="Times New Roman" w:hAnsi="Times New Roman"/>
          <w:i/>
          <w:color w:val="0070C0"/>
          <w:sz w:val="30"/>
          <w:szCs w:val="30"/>
        </w:rPr>
        <w:t xml:space="preserve"> thầy Thái nói là khi </w:t>
      </w:r>
      <w:r w:rsidR="005C058B" w:rsidRPr="00FA7F64">
        <w:rPr>
          <w:rFonts w:ascii="Times New Roman" w:hAnsi="Times New Roman"/>
          <w:i/>
          <w:color w:val="0070C0"/>
          <w:sz w:val="30"/>
          <w:szCs w:val="30"/>
        </w:rPr>
        <w:t xml:space="preserve">bắt đầu </w:t>
      </w:r>
      <w:r w:rsidR="003A22F2" w:rsidRPr="00FA7F64">
        <w:rPr>
          <w:rFonts w:ascii="Times New Roman" w:hAnsi="Times New Roman"/>
          <w:i/>
          <w:color w:val="0070C0"/>
          <w:sz w:val="30"/>
          <w:szCs w:val="30"/>
        </w:rPr>
        <w:t xml:space="preserve">chúng cao chừng này, chúng lớn chừng này mà bạn định đánh nó thì bạn hãy coi chừng, bạn hãy coi chừng. </w:t>
      </w:r>
    </w:p>
    <w:p w14:paraId="37C4B32C" w14:textId="1CE2DD7D"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Tôi đã chứng kiến, tôi nói với bạn rồi đấy. Khi mà cái người, cái người mà tôi quen biết, anh bạn ý cứ đánh con mãi. Đấy! Thậm</w:t>
      </w:r>
      <w:r w:rsidRPr="00FA7F64">
        <w:rPr>
          <w:rFonts w:ascii="Times New Roman" w:hAnsi="Times New Roman"/>
          <w:i/>
          <w:sz w:val="30"/>
          <w:szCs w:val="30"/>
        </w:rPr>
        <w:t xml:space="preserve"> </w:t>
      </w:r>
      <w:r w:rsidRPr="00FA7F64">
        <w:rPr>
          <w:rFonts w:ascii="Times New Roman" w:hAnsi="Times New Roman"/>
          <w:i/>
          <w:color w:val="0070C0"/>
          <w:sz w:val="30"/>
          <w:szCs w:val="30"/>
        </w:rPr>
        <w:t xml:space="preserve">chí tôi nói là đang rửa rau rửa giá này tôi đến còn </w:t>
      </w:r>
      <w:r w:rsidR="002E1097" w:rsidRPr="00FA7F64">
        <w:rPr>
          <w:rFonts w:ascii="Times New Roman" w:hAnsi="Times New Roman"/>
          <w:i/>
          <w:color w:val="0070C0"/>
          <w:sz w:val="30"/>
          <w:szCs w:val="30"/>
        </w:rPr>
        <w:t xml:space="preserve">chứng kiến là </w:t>
      </w:r>
      <w:r w:rsidRPr="00FA7F64">
        <w:rPr>
          <w:rFonts w:ascii="Times New Roman" w:hAnsi="Times New Roman"/>
          <w:i/>
          <w:color w:val="0070C0"/>
          <w:sz w:val="30"/>
          <w:szCs w:val="30"/>
        </w:rPr>
        <w:t xml:space="preserve">cầm cả </w:t>
      </w:r>
      <w:r w:rsidR="002E1097" w:rsidRPr="00FA7F64">
        <w:rPr>
          <w:rFonts w:ascii="Times New Roman" w:hAnsi="Times New Roman"/>
          <w:i/>
          <w:color w:val="0070C0"/>
          <w:sz w:val="30"/>
          <w:szCs w:val="30"/>
        </w:rPr>
        <w:t>cái</w:t>
      </w:r>
      <w:r w:rsidRPr="00FA7F64">
        <w:rPr>
          <w:rFonts w:ascii="Times New Roman" w:hAnsi="Times New Roman"/>
          <w:i/>
          <w:color w:val="0070C0"/>
          <w:sz w:val="30"/>
          <w:szCs w:val="30"/>
        </w:rPr>
        <w:t xml:space="preserve"> rổ đựng giá để đập lên đầu con. Mặc dù nó không phải thật đau nhưng</w:t>
      </w:r>
      <w:r w:rsidR="00A8073E" w:rsidRPr="00FA7F64">
        <w:rPr>
          <w:rFonts w:ascii="Times New Roman" w:hAnsi="Times New Roman"/>
          <w:i/>
          <w:color w:val="0070C0"/>
          <w:sz w:val="30"/>
          <w:szCs w:val="30"/>
        </w:rPr>
        <w:t xml:space="preserve"> </w:t>
      </w:r>
      <w:r w:rsidRPr="00FA7F64">
        <w:rPr>
          <w:rFonts w:ascii="Times New Roman" w:hAnsi="Times New Roman"/>
          <w:i/>
          <w:color w:val="0070C0"/>
          <w:sz w:val="30"/>
          <w:szCs w:val="30"/>
        </w:rPr>
        <w:t>nhìn cái hình tượng đấy không có nên tí nào</w:t>
      </w:r>
      <w:r w:rsidR="00C155DA" w:rsidRPr="00FA7F64">
        <w:rPr>
          <w:rFonts w:ascii="Times New Roman" w:hAnsi="Times New Roman"/>
          <w:i/>
          <w:color w:val="0070C0"/>
          <w:sz w:val="30"/>
          <w:szCs w:val="30"/>
        </w:rPr>
        <w:t xml:space="preserve"> </w:t>
      </w:r>
      <w:r w:rsidRPr="00FA7F64">
        <w:rPr>
          <w:rFonts w:ascii="Times New Roman" w:hAnsi="Times New Roman"/>
          <w:i/>
          <w:color w:val="0070C0"/>
          <w:sz w:val="30"/>
          <w:szCs w:val="30"/>
        </w:rPr>
        <w:t xml:space="preserve">làm cho trẻ mất hết cả cái lòng tự trọng. Về sau nó còn thành trơ. Thì chúng sao ạ? Khi bắt đầu giơ tay lên tát con, tôi chứng kiến, </w:t>
      </w:r>
      <w:r w:rsidR="0042551E" w:rsidRPr="00FA7F64">
        <w:rPr>
          <w:rFonts w:ascii="Times New Roman" w:hAnsi="Times New Roman"/>
          <w:i/>
          <w:color w:val="0070C0"/>
          <w:sz w:val="30"/>
          <w:szCs w:val="30"/>
        </w:rPr>
        <w:t xml:space="preserve">lúc mà </w:t>
      </w:r>
      <w:r w:rsidRPr="00FA7F64">
        <w:rPr>
          <w:rFonts w:ascii="Times New Roman" w:hAnsi="Times New Roman"/>
          <w:i/>
          <w:color w:val="0070C0"/>
          <w:sz w:val="30"/>
          <w:szCs w:val="30"/>
        </w:rPr>
        <w:t xml:space="preserve">khi cái thằng bé 17 tuổi, anh ấy định giơ tay lên </w:t>
      </w:r>
      <w:r w:rsidR="00F005AF" w:rsidRPr="00FA7F64">
        <w:rPr>
          <w:rFonts w:ascii="Times New Roman" w:hAnsi="Times New Roman"/>
          <w:i/>
          <w:color w:val="0070C0"/>
          <w:sz w:val="30"/>
          <w:szCs w:val="30"/>
        </w:rPr>
        <w:t>tát</w:t>
      </w:r>
      <w:r w:rsidRPr="00FA7F64">
        <w:rPr>
          <w:rFonts w:ascii="Times New Roman" w:hAnsi="Times New Roman"/>
          <w:i/>
          <w:color w:val="0070C0"/>
          <w:sz w:val="30"/>
          <w:szCs w:val="30"/>
        </w:rPr>
        <w:t xml:space="preserve"> con</w:t>
      </w:r>
      <w:r w:rsidR="00F005AF" w:rsidRPr="00FA7F64">
        <w:rPr>
          <w:rFonts w:ascii="Times New Roman" w:hAnsi="Times New Roman"/>
          <w:i/>
          <w:color w:val="0070C0"/>
          <w:sz w:val="30"/>
          <w:szCs w:val="30"/>
        </w:rPr>
        <w:t xml:space="preserve"> như này</w:t>
      </w:r>
      <w:r w:rsidRPr="00FA7F64">
        <w:rPr>
          <w:rFonts w:ascii="Times New Roman" w:hAnsi="Times New Roman"/>
          <w:i/>
          <w:color w:val="0070C0"/>
          <w:sz w:val="30"/>
          <w:szCs w:val="30"/>
        </w:rPr>
        <w:t>, nó đứng nó vênh mặt lên như thế này, nó nhìn thẳng vào mắt</w:t>
      </w:r>
      <w:r w:rsidR="00610BD8" w:rsidRPr="00FA7F64">
        <w:rPr>
          <w:rFonts w:ascii="Times New Roman" w:hAnsi="Times New Roman"/>
          <w:i/>
          <w:color w:val="0070C0"/>
          <w:sz w:val="30"/>
          <w:szCs w:val="30"/>
        </w:rPr>
        <w:t xml:space="preserve"> bố nó</w:t>
      </w:r>
      <w:r w:rsidRPr="00FA7F64">
        <w:rPr>
          <w:rFonts w:ascii="Times New Roman" w:hAnsi="Times New Roman"/>
          <w:i/>
          <w:color w:val="0070C0"/>
          <w:sz w:val="30"/>
          <w:szCs w:val="30"/>
        </w:rPr>
        <w:t xml:space="preserve">, trợn trừng: </w:t>
      </w:r>
    </w:p>
    <w:p w14:paraId="101A7E99"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Tôi thách ông đấy. Ông thử đánh tôi xem.</w:t>
      </w:r>
    </w:p>
    <w:p w14:paraId="63775E5D" w14:textId="77777777" w:rsidR="003A22F2" w:rsidRPr="00FA7F64" w:rsidRDefault="003A22F2" w:rsidP="003A22F2">
      <w:pPr>
        <w:spacing w:before="100" w:beforeAutospacing="1" w:after="100" w:afterAutospacing="1" w:line="252" w:lineRule="auto"/>
        <w:ind w:firstLine="720"/>
        <w:jc w:val="both"/>
        <w:rPr>
          <w:rFonts w:ascii="Times New Roman" w:hAnsi="Times New Roman"/>
          <w:i/>
          <w:color w:val="0070C0"/>
          <w:sz w:val="30"/>
          <w:szCs w:val="30"/>
        </w:rPr>
      </w:pPr>
      <w:r w:rsidRPr="00FA7F64">
        <w:rPr>
          <w:rFonts w:ascii="Times New Roman" w:hAnsi="Times New Roman"/>
          <w:i/>
          <w:color w:val="0070C0"/>
          <w:sz w:val="30"/>
          <w:szCs w:val="30"/>
        </w:rPr>
        <w:t xml:space="preserve">Lúc nhỏ thì như thế, vậy thì lúc lớn sẽ là như vậy. </w:t>
      </w:r>
    </w:p>
    <w:p w14:paraId="756C0B1F" w14:textId="77777777" w:rsidR="003A22F2" w:rsidRPr="00FA7F64" w:rsidRDefault="003A22F2" w:rsidP="003C4275">
      <w:pPr>
        <w:pStyle w:val="Heading1"/>
      </w:pPr>
      <w:r w:rsidRPr="00FA7F64">
        <w:t>Tiến sĩ Thái giảng tiếp</w:t>
      </w:r>
      <w:r w:rsidR="002E1097" w:rsidRPr="00FA7F64">
        <w:t>:</w:t>
      </w:r>
      <w:r w:rsidRPr="00FA7F64">
        <w:t xml:space="preserve">] </w:t>
      </w:r>
    </w:p>
    <w:p w14:paraId="4CF38F55"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 xml:space="preserve">Tôi nhớ lại năm đầu tiên tôi đi dạy học, có lần học trò không giữ quy củ, tôi mắng cho chúng một trận. Từ lầu hai đi xuống lầu một đi vào văn phòng, thầy giáo toàn trường đều nhìn vào tôi nói: </w:t>
      </w:r>
    </w:p>
    <w:p w14:paraId="36CE9F73"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lastRenderedPageBreak/>
        <w:t xml:space="preserve">- Thầy cũng tức giận à?  </w:t>
      </w:r>
    </w:p>
    <w:p w14:paraId="2FC7C403" w14:textId="3B256345"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[Con người có tu rồi, nên không tin là thầy tức giận.]</w:t>
      </w:r>
    </w:p>
    <w:p w14:paraId="1DB77AA3" w14:textId="245E24D6"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 xml:space="preserve">Họ đều rất kinh ngạc. Kỳ thật, đáng tức giận mà không giận thì không thể nào dạy tốt được học trò. </w:t>
      </w:r>
    </w:p>
    <w:p w14:paraId="22E88700"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[Đấy thầy nói như thế. Tức là đáng phải</w:t>
      </w:r>
      <w:r w:rsidR="002E1097" w:rsidRPr="00FA7F64">
        <w:rPr>
          <w:rFonts w:ascii="Times New Roman" w:eastAsia="Times New Roman" w:hAnsi="Times New Roman"/>
          <w:i/>
          <w:color w:val="0070C0"/>
          <w:sz w:val="30"/>
          <w:szCs w:val="30"/>
          <w:lang w:eastAsia="vi-VN"/>
        </w:rPr>
        <w:t xml:space="preserve"> dùng cái </w:t>
      </w:r>
      <w:r w:rsidRPr="00FA7F64">
        <w:rPr>
          <w:rFonts w:ascii="Times New Roman" w:eastAsia="Times New Roman" w:hAnsi="Times New Roman"/>
          <w:i/>
          <w:color w:val="0070C0"/>
          <w:sz w:val="30"/>
          <w:szCs w:val="30"/>
          <w:lang w:eastAsia="vi-VN"/>
        </w:rPr>
        <w:t>chỗ này là phải dùng hình phạt là roi hoặc là</w:t>
      </w:r>
      <w:r w:rsidR="00A3086B" w:rsidRPr="00FA7F64">
        <w:rPr>
          <w:rFonts w:ascii="Times New Roman" w:eastAsia="Times New Roman" w:hAnsi="Times New Roman"/>
          <w:i/>
          <w:color w:val="FF0000"/>
          <w:sz w:val="30"/>
          <w:szCs w:val="30"/>
          <w:lang w:eastAsia="vi-VN"/>
        </w:rPr>
        <w:t>,</w:t>
      </w:r>
      <w:r w:rsidRPr="00FA7F64">
        <w:rPr>
          <w:rFonts w:ascii="Times New Roman" w:eastAsia="Times New Roman" w:hAnsi="Times New Roman"/>
          <w:i/>
          <w:color w:val="0070C0"/>
          <w:sz w:val="30"/>
          <w:szCs w:val="30"/>
          <w:lang w:eastAsia="vi-VN"/>
        </w:rPr>
        <w:t xml:space="preserve"> gọi là quát, mà nếu anh không dùng thì anh mất người. Không dạy được học trò.] </w:t>
      </w:r>
    </w:p>
    <w:p w14:paraId="4D8FBEED" w14:textId="1A9F3A8C"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eastAsia="vi-VN"/>
        </w:rPr>
      </w:pPr>
      <w:r w:rsidRPr="00FA7F64">
        <w:rPr>
          <w:rFonts w:ascii="Times New Roman" w:eastAsia="Times New Roman" w:hAnsi="Times New Roman"/>
          <w:sz w:val="30"/>
          <w:szCs w:val="30"/>
          <w:lang w:eastAsia="vi-VN"/>
        </w:rPr>
        <w:t xml:space="preserve">Chúng ta tức giận là để cho học trò cảnh giác, về sau không được tái phạm lỗi này nữa. Nhân </w:t>
      </w:r>
      <w:r w:rsidR="00451908" w:rsidRPr="00FA7F64">
        <w:rPr>
          <w:rFonts w:ascii="Times New Roman" w:eastAsia="Times New Roman" w:hAnsi="Times New Roman"/>
          <w:sz w:val="30"/>
          <w:szCs w:val="30"/>
          <w:lang w:eastAsia="vi-VN"/>
        </w:rPr>
        <w:t>sinh</w:t>
      </w:r>
      <w:r w:rsidRPr="00FA7F64">
        <w:rPr>
          <w:rFonts w:ascii="Times New Roman" w:eastAsia="Times New Roman" w:hAnsi="Times New Roman"/>
          <w:sz w:val="30"/>
          <w:szCs w:val="30"/>
          <w:lang w:eastAsia="vi-VN"/>
        </w:rPr>
        <w:t xml:space="preserve"> như diễn kịch, đáng diễn như thế nào thì nên diễn như thế. </w:t>
      </w:r>
    </w:p>
    <w:p w14:paraId="6FFDA801" w14:textId="0C093484" w:rsidR="00657E18" w:rsidRPr="00FA7F64" w:rsidRDefault="003A22F2" w:rsidP="00E874C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[Diễn kịch thôi. Nhưng mà tôi biết là học điều này khó.</w:t>
      </w:r>
      <w:r w:rsidR="0093028F"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 xml:space="preserve">Đợt này thì vợ chồng của nhà </w:t>
      </w:r>
      <w:r w:rsidR="00DD689E" w:rsidRPr="00FA7F64">
        <w:rPr>
          <w:rFonts w:ascii="Times New Roman" w:eastAsia="Times New Roman" w:hAnsi="Times New Roman"/>
          <w:i/>
          <w:color w:val="0070C0"/>
          <w:sz w:val="30"/>
          <w:szCs w:val="30"/>
          <w:lang w:eastAsia="vi-VN"/>
        </w:rPr>
        <w:t>c</w:t>
      </w:r>
      <w:r w:rsidRPr="00FA7F64">
        <w:rPr>
          <w:rFonts w:ascii="Times New Roman" w:eastAsia="Times New Roman" w:hAnsi="Times New Roman"/>
          <w:i/>
          <w:color w:val="0070C0"/>
          <w:sz w:val="30"/>
          <w:szCs w:val="30"/>
          <w:lang w:eastAsia="vi-VN"/>
        </w:rPr>
        <w:t xml:space="preserve">ư sĩ Hằng đang ở trên tôi vì là chồng thì vừa mới đi Đức về. Mất một tuần. Ngày mai thì vợ lại đi trông thi đại học ở Thái Bình, nên là cuối cùng ở trên này. Tôi cứ thấy con Bi thỉnh thoảng nó lại khóc. Con Bi là con lớn đấy ạ, khóc ầm lên: </w:t>
      </w:r>
    </w:p>
    <w:p w14:paraId="71232532" w14:textId="1FE06B7F"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 Hu hu hu, bà ơi, bố con mắng con. </w:t>
      </w:r>
    </w:p>
    <w:p w14:paraId="6C56F2A9" w14:textId="77777777" w:rsidR="003A22F2" w:rsidRPr="00FA7F64" w:rsidRDefault="003A22F2" w:rsidP="00447562">
      <w:pPr>
        <w:pStyle w:val="BodyTextIndent"/>
      </w:pPr>
      <w:r w:rsidRPr="00FA7F64">
        <w:t xml:space="preserve">Rồi thế nọ thế kia, </w:t>
      </w:r>
      <w:r w:rsidR="001F7988" w:rsidRPr="00FA7F64">
        <w:t xml:space="preserve">rồi </w:t>
      </w:r>
      <w:r w:rsidRPr="00FA7F64">
        <w:t>khóc nức khóc nở lên. Tôi mới nói là:</w:t>
      </w:r>
    </w:p>
    <w:p w14:paraId="5EA83534" w14:textId="7F88B05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 Tại sao lại cứ mắng con suốt thế. Không thể nào dùng với con lời lẽ nhẹ nhàng? Đặc biệt là con gái. </w:t>
      </w:r>
    </w:p>
    <w:p w14:paraId="760DF6CF"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xml:space="preserve">Cư sĩ Hằng bảo tôi là: </w:t>
      </w:r>
    </w:p>
    <w:p w14:paraId="10C26B1F" w14:textId="6882DE19"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Ôi giời ôi, con nói chán rồi nhưng</w:t>
      </w:r>
      <w:r w:rsidR="00D10554" w:rsidRPr="00FA7F64">
        <w:rPr>
          <w:rFonts w:ascii="Times New Roman" w:eastAsia="Times New Roman" w:hAnsi="Times New Roman"/>
          <w:i/>
          <w:color w:val="0070C0"/>
          <w:sz w:val="30"/>
          <w:szCs w:val="30"/>
          <w:lang w:eastAsia="vi-VN"/>
        </w:rPr>
        <w:t xml:space="preserve"> </w:t>
      </w:r>
      <w:r w:rsidRPr="00FA7F64">
        <w:rPr>
          <w:rFonts w:ascii="Times New Roman" w:eastAsia="Times New Roman" w:hAnsi="Times New Roman"/>
          <w:i/>
          <w:color w:val="0070C0"/>
          <w:sz w:val="30"/>
          <w:szCs w:val="30"/>
          <w:lang w:eastAsia="vi-VN"/>
        </w:rPr>
        <w:t>mà không thay đổi. Con đã tức lên con quát, bố nó đấy ạ. Con làm ầm làm ĩ lên. Thế mà cuối cùng cũng không thay đổi được. Nói</w:t>
      </w:r>
      <w:r w:rsidR="00915F5C" w:rsidRPr="00FA7F64">
        <w:rPr>
          <w:rFonts w:ascii="Times New Roman" w:eastAsia="Times New Roman" w:hAnsi="Times New Roman"/>
          <w:i/>
          <w:color w:val="0070C0"/>
          <w:sz w:val="30"/>
          <w:szCs w:val="30"/>
          <w:lang w:eastAsia="vi-VN"/>
        </w:rPr>
        <w:t xml:space="preserve"> có</w:t>
      </w:r>
      <w:r w:rsidRPr="00FA7F64">
        <w:rPr>
          <w:rFonts w:ascii="Times New Roman" w:eastAsia="Times New Roman" w:hAnsi="Times New Roman"/>
          <w:i/>
          <w:color w:val="0070C0"/>
          <w:sz w:val="30"/>
          <w:szCs w:val="30"/>
          <w:lang w:eastAsia="vi-VN"/>
        </w:rPr>
        <w:t xml:space="preserve"> ích gì đâu mẹ. </w:t>
      </w:r>
    </w:p>
    <w:p w14:paraId="0D944AEC"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Tôi bảo:</w:t>
      </w:r>
    </w:p>
    <w:p w14:paraId="0D0AFE3A" w14:textId="276FA7AB" w:rsidR="003A22F2" w:rsidRPr="00FA7F64" w:rsidRDefault="003A22F2" w:rsidP="00447562">
      <w:pPr>
        <w:pStyle w:val="BodyTextIndent"/>
      </w:pPr>
      <w:r w:rsidRPr="00FA7F64">
        <w:t xml:space="preserve">- Không. Nó như một cái đinh </w:t>
      </w:r>
      <w:r w:rsidR="001F1F43" w:rsidRPr="00FA7F64">
        <w:t xml:space="preserve">nếu </w:t>
      </w:r>
      <w:r w:rsidRPr="00FA7F64">
        <w:t xml:space="preserve">đóng đang rất chặt. Mỗi nguời lay một tí thì rồi </w:t>
      </w:r>
      <w:r w:rsidR="00114F9D" w:rsidRPr="00FA7F64">
        <w:t xml:space="preserve">đến lúc </w:t>
      </w:r>
      <w:r w:rsidR="007B0E28" w:rsidRPr="00FA7F64">
        <w:t xml:space="preserve">cái đinh đấy </w:t>
      </w:r>
      <w:r w:rsidR="0093099D" w:rsidRPr="00FA7F64">
        <w:t xml:space="preserve">nó </w:t>
      </w:r>
      <w:r w:rsidRPr="00FA7F64">
        <w:t xml:space="preserve">cũng sẽ gọi là bắt đầu nó lung lay. Và khi lung lay rồi, bạn thêm một chút nữa </w:t>
      </w:r>
      <w:r w:rsidR="00DF0D12" w:rsidRPr="00FA7F64">
        <w:t xml:space="preserve">là </w:t>
      </w:r>
      <w:r w:rsidRPr="00FA7F64">
        <w:t xml:space="preserve">bạn rút được cái đinh </w:t>
      </w:r>
      <w:r w:rsidR="00DF0D12" w:rsidRPr="00FA7F64">
        <w:t>đó</w:t>
      </w:r>
      <w:r w:rsidRPr="00FA7F64">
        <w:t xml:space="preserve"> ra. Tập khí của mình xấu phải gọi là kiết sử, vậy thì hôm nay người này nói một chút</w:t>
      </w:r>
      <w:r w:rsidR="002E1097" w:rsidRPr="00FA7F64">
        <w:t>, n</w:t>
      </w:r>
      <w:r w:rsidRPr="00FA7F64">
        <w:t xml:space="preserve">gày mai người kia nói một chút. Con cứ để mẹ nói. </w:t>
      </w:r>
    </w:p>
    <w:p w14:paraId="79C7BD46" w14:textId="2A22CF70"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lastRenderedPageBreak/>
        <w:t xml:space="preserve">Thế thì hôm ấy buổi sáng sớm thì mắng con Bi. Con Bi chạy xuống nhà dưới khóc. Tôi thấy thế tôi mới ngồi cạnh, tôi bảo: </w:t>
      </w:r>
    </w:p>
    <w:p w14:paraId="7EB52E3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 Thế làm sao bố con mắng?</w:t>
      </w:r>
    </w:p>
    <w:p w14:paraId="07BA3977"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eastAsia="vi-VN"/>
        </w:rPr>
        <w:t xml:space="preserve">Thế nó nói ra cái lý do. </w:t>
      </w:r>
      <w:r w:rsidRPr="00FA7F64">
        <w:rPr>
          <w:rFonts w:ascii="Times New Roman" w:eastAsia="Times New Roman" w:hAnsi="Times New Roman"/>
          <w:i/>
          <w:color w:val="0070C0"/>
          <w:sz w:val="30"/>
          <w:szCs w:val="30"/>
          <w:lang w:val="fr-FR" w:eastAsia="vi-VN"/>
        </w:rPr>
        <w:t xml:space="preserve">Thế tôi mới nói là: </w:t>
      </w:r>
    </w:p>
    <w:p w14:paraId="0E3B431B"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Vậy Đệ Tử Quy dạy như thế nào nhỉ? “Dùng khóc khuyên, đánh không giận”, tức là gì? Dù cha mẹ có đánh mình mình cũng còn không giận, vẫn phải tri ân là cha mẹ muốn tốt cho mình.</w:t>
      </w:r>
    </w:p>
    <w:p w14:paraId="37EC2F39" w14:textId="77777777" w:rsidR="00580F01"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Tôi vừa nói câu ấy thì tôi thấy </w:t>
      </w:r>
      <w:r w:rsidR="00DD689E" w:rsidRPr="00FA7F64">
        <w:rPr>
          <w:rFonts w:ascii="Times New Roman" w:eastAsia="Times New Roman" w:hAnsi="Times New Roman"/>
          <w:i/>
          <w:color w:val="0070C0"/>
          <w:sz w:val="30"/>
          <w:szCs w:val="30"/>
          <w:lang w:val="fr-FR" w:eastAsia="vi-VN"/>
        </w:rPr>
        <w:t>c</w:t>
      </w:r>
      <w:r w:rsidRPr="00FA7F64">
        <w:rPr>
          <w:rFonts w:ascii="Times New Roman" w:eastAsia="Times New Roman" w:hAnsi="Times New Roman"/>
          <w:i/>
          <w:color w:val="0070C0"/>
          <w:sz w:val="30"/>
          <w:szCs w:val="30"/>
          <w:lang w:val="fr-FR" w:eastAsia="vi-VN"/>
        </w:rPr>
        <w:t>ư sĩ Tuấn, chồng Hằng đi từ trên xuống, nhưng mà vì cháu Bi nó ngồi phía sau lưng nên không có nhìn thấy.</w:t>
      </w:r>
    </w:p>
    <w:p w14:paraId="55BF691D" w14:textId="1163ACE3"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 </w:t>
      </w:r>
      <w:r w:rsidR="00447562" w:rsidRPr="00FA7F64">
        <w:rPr>
          <w:rFonts w:ascii="Times New Roman" w:eastAsia="Times New Roman" w:hAnsi="Times New Roman"/>
          <w:i/>
          <w:color w:val="0070C0"/>
          <w:sz w:val="30"/>
          <w:szCs w:val="30"/>
          <w:lang w:val="fr-FR" w:eastAsia="vi-VN"/>
        </w:rPr>
        <w:t>T</w:t>
      </w:r>
      <w:r w:rsidRPr="00FA7F64">
        <w:rPr>
          <w:rFonts w:ascii="Times New Roman" w:eastAsia="Times New Roman" w:hAnsi="Times New Roman"/>
          <w:i/>
          <w:color w:val="0070C0"/>
          <w:sz w:val="30"/>
          <w:szCs w:val="30"/>
          <w:lang w:val="fr-FR" w:eastAsia="vi-VN"/>
        </w:rPr>
        <w:t>ôi bảo:</w:t>
      </w:r>
    </w:p>
    <w:p w14:paraId="2B3066BC" w14:textId="0AA7F3AC" w:rsidR="003A22F2" w:rsidRPr="00FA7F64" w:rsidRDefault="003A22F2" w:rsidP="00F44EDA">
      <w:pPr>
        <w:pStyle w:val="BodyTextIndent"/>
        <w:rPr>
          <w:lang w:val="fr-FR"/>
        </w:rPr>
      </w:pPr>
      <w:r w:rsidRPr="00FA7F64">
        <w:rPr>
          <w:lang w:val="fr-FR"/>
        </w:rPr>
        <w:t xml:space="preserve">- Vậy con có nhớ không? Cha con </w:t>
      </w:r>
      <w:r w:rsidR="0017619D" w:rsidRPr="00FA7F64">
        <w:rPr>
          <w:lang w:val="fr-FR"/>
        </w:rPr>
        <w:t xml:space="preserve">là </w:t>
      </w:r>
      <w:r w:rsidRPr="00FA7F64">
        <w:rPr>
          <w:lang w:val="fr-FR"/>
        </w:rPr>
        <w:t xml:space="preserve">rất vất vả. Dù có đi nước </w:t>
      </w:r>
      <w:r w:rsidR="00447562" w:rsidRPr="00FA7F64">
        <w:rPr>
          <w:lang w:val="fr-FR"/>
        </w:rPr>
        <w:t>n</w:t>
      </w:r>
      <w:r w:rsidRPr="00FA7F64">
        <w:rPr>
          <w:lang w:val="fr-FR"/>
        </w:rPr>
        <w:t xml:space="preserve">goài nhiều đi chăng nữa cuối cùng cũng chỉ có một cái mục tiêu là kiếm tiền để mang về cho mẹ con con sung sướng. Mẹ con con gọi là, không đến mức độ gọi là muốn tiêu cái gì cũng không có. Thì đây là cái sự vất vả của cha con. </w:t>
      </w:r>
    </w:p>
    <w:p w14:paraId="7AE21508" w14:textId="1E9CA464"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Thứ hai, Đệ Tử Quy đã dạy rồi, là: “Dùng khóc khuyên, đánh không giận”</w:t>
      </w:r>
      <w:r w:rsidR="00E90401" w:rsidRPr="00FA7F64">
        <w:rPr>
          <w:rFonts w:ascii="Times New Roman" w:eastAsia="Times New Roman" w:hAnsi="Times New Roman"/>
          <w:i/>
          <w:color w:val="0070C0"/>
          <w:sz w:val="30"/>
          <w:szCs w:val="30"/>
          <w:lang w:val="fr-FR" w:eastAsia="vi-VN"/>
        </w:rPr>
        <w:t xml:space="preserve"> cơ </w:t>
      </w:r>
      <w:r w:rsidR="008A237D" w:rsidRPr="00FA7F64">
        <w:rPr>
          <w:rFonts w:ascii="Times New Roman" w:eastAsia="Times New Roman" w:hAnsi="Times New Roman"/>
          <w:i/>
          <w:color w:val="0070C0"/>
          <w:sz w:val="30"/>
          <w:szCs w:val="30"/>
          <w:lang w:val="fr-FR" w:eastAsia="vi-VN"/>
        </w:rPr>
        <w:t>mà</w:t>
      </w:r>
      <w:r w:rsidRPr="00FA7F64">
        <w:rPr>
          <w:rFonts w:ascii="Times New Roman" w:eastAsia="Times New Roman" w:hAnsi="Times New Roman"/>
          <w:i/>
          <w:color w:val="0070C0"/>
          <w:sz w:val="30"/>
          <w:szCs w:val="30"/>
          <w:lang w:val="fr-FR" w:eastAsia="vi-VN"/>
        </w:rPr>
        <w:t>, cho nên dù cha con có đánh cũng không giận, chứ đừng nói là cha chỉ có mắng. Thế con nhớ là phải</w:t>
      </w:r>
      <w:r w:rsidR="00D43E91" w:rsidRPr="00FA7F64">
        <w:rPr>
          <w:rFonts w:ascii="Times New Roman" w:eastAsia="Times New Roman" w:hAnsi="Times New Roman"/>
          <w:i/>
          <w:color w:val="0070C0"/>
          <w:sz w:val="30"/>
          <w:szCs w:val="30"/>
          <w:lang w:val="fr-FR" w:eastAsia="vi-VN"/>
        </w:rPr>
        <w:t>, phải</w:t>
      </w:r>
      <w:r w:rsidRPr="00FA7F64">
        <w:rPr>
          <w:rFonts w:ascii="Times New Roman" w:eastAsia="Times New Roman" w:hAnsi="Times New Roman"/>
          <w:i/>
          <w:color w:val="0070C0"/>
          <w:sz w:val="30"/>
          <w:szCs w:val="30"/>
          <w:lang w:val="fr-FR" w:eastAsia="vi-VN"/>
        </w:rPr>
        <w:t xml:space="preserve"> vẫn thương yêu cha chưa, phải thương cha vì cha vất vả, nhớ</w:t>
      </w:r>
      <w:r w:rsidR="00F44EDA" w:rsidRPr="00FA7F64">
        <w:rPr>
          <w:rFonts w:ascii="Times New Roman" w:eastAsia="Times New Roman" w:hAnsi="Times New Roman"/>
          <w:i/>
          <w:color w:val="0070C0"/>
          <w:sz w:val="30"/>
          <w:szCs w:val="30"/>
          <w:lang w:val="fr-FR" w:eastAsia="vi-VN"/>
        </w:rPr>
        <w:t xml:space="preserve"> </w:t>
      </w:r>
      <w:r w:rsidRPr="00FA7F64">
        <w:rPr>
          <w:rFonts w:ascii="Times New Roman" w:eastAsia="Times New Roman" w:hAnsi="Times New Roman"/>
          <w:i/>
          <w:color w:val="0070C0"/>
          <w:sz w:val="30"/>
          <w:szCs w:val="30"/>
          <w:lang w:val="fr-FR" w:eastAsia="vi-VN"/>
        </w:rPr>
        <w:t xml:space="preserve">chưa? </w:t>
      </w:r>
    </w:p>
    <w:p w14:paraId="4E4DD2D6"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Cháu bảo:</w:t>
      </w:r>
    </w:p>
    <w:p w14:paraId="1A9E2A3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Vâng!</w:t>
      </w:r>
    </w:p>
    <w:p w14:paraId="40C57A75" w14:textId="77777777" w:rsidR="003A22F2" w:rsidRPr="00FA7F64" w:rsidRDefault="003A22F2" w:rsidP="00F44EDA">
      <w:pPr>
        <w:pStyle w:val="BodyTextIndent"/>
        <w:rPr>
          <w:lang w:val="fr-FR"/>
        </w:rPr>
      </w:pPr>
      <w:r w:rsidRPr="00FA7F64">
        <w:rPr>
          <w:lang w:val="fr-FR"/>
        </w:rPr>
        <w:t xml:space="preserve">Thế thì lúc đấy </w:t>
      </w:r>
      <w:r w:rsidR="00DD689E" w:rsidRPr="00FA7F64">
        <w:rPr>
          <w:lang w:val="fr-FR"/>
        </w:rPr>
        <w:t>c</w:t>
      </w:r>
      <w:r w:rsidRPr="00FA7F64">
        <w:rPr>
          <w:lang w:val="fr-FR"/>
        </w:rPr>
        <w:t>ư sĩ Tuấn bắt đầu đi xuống, rồi</w:t>
      </w:r>
      <w:r w:rsidR="000C6D12" w:rsidRPr="00FA7F64">
        <w:rPr>
          <w:lang w:val="fr-FR"/>
        </w:rPr>
        <w:t xml:space="preserve"> để</w:t>
      </w:r>
      <w:r w:rsidRPr="00FA7F64">
        <w:rPr>
          <w:lang w:val="fr-FR"/>
        </w:rPr>
        <w:t xml:space="preserve"> đi ra cửa nghe thấy hết tất cả những lời tôi nói. Thế thì đến khi ra cửa tôi quay ra tôi bảo con Bi là: </w:t>
      </w:r>
    </w:p>
    <w:p w14:paraId="72F7C07B"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Bố con đi làm thì con chào bố đi.</w:t>
      </w:r>
    </w:p>
    <w:p w14:paraId="25A010B1" w14:textId="7ADC5E5E"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Thế cháu vừa mếu máo vừa nói: </w:t>
      </w:r>
    </w:p>
    <w:p w14:paraId="08AD2042"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Con chào bố.</w:t>
      </w:r>
    </w:p>
    <w:p w14:paraId="74BB422A"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Lụng bụng. Thế thì </w:t>
      </w:r>
      <w:r w:rsidR="00677051" w:rsidRPr="00FA7F64">
        <w:rPr>
          <w:rFonts w:ascii="Times New Roman" w:eastAsia="Times New Roman" w:hAnsi="Times New Roman"/>
          <w:i/>
          <w:color w:val="0070C0"/>
          <w:sz w:val="30"/>
          <w:szCs w:val="30"/>
          <w:lang w:val="fr-FR" w:eastAsia="vi-VN"/>
        </w:rPr>
        <w:t>c</w:t>
      </w:r>
      <w:r w:rsidRPr="00FA7F64">
        <w:rPr>
          <w:rFonts w:ascii="Times New Roman" w:eastAsia="Times New Roman" w:hAnsi="Times New Roman"/>
          <w:i/>
          <w:color w:val="0070C0"/>
          <w:sz w:val="30"/>
          <w:szCs w:val="30"/>
          <w:lang w:val="fr-FR" w:eastAsia="vi-VN"/>
        </w:rPr>
        <w:t xml:space="preserve">ư sĩ Tuấn thấy thế thì bắt đầu quay lại bảo: </w:t>
      </w:r>
    </w:p>
    <w:p w14:paraId="4EE63C51"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lastRenderedPageBreak/>
        <w:t xml:space="preserve">- Ừ, thôi bố đi con nhé. Con ở nhà ngoan. </w:t>
      </w:r>
    </w:p>
    <w:p w14:paraId="71A4E164" w14:textId="731D32FB"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Thế là hết cái quát tháo, trợn mắt từ đầu rồi. Thế là </w:t>
      </w:r>
      <w:r w:rsidR="000E5BB1" w:rsidRPr="00FA7F64">
        <w:rPr>
          <w:rFonts w:ascii="Times New Roman" w:eastAsia="Times New Roman" w:hAnsi="Times New Roman"/>
          <w:i/>
          <w:color w:val="0070C0"/>
          <w:sz w:val="30"/>
          <w:szCs w:val="30"/>
          <w:lang w:val="fr-FR" w:eastAsia="vi-VN"/>
        </w:rPr>
        <w:t xml:space="preserve">một </w:t>
      </w:r>
      <w:r w:rsidRPr="00FA7F64">
        <w:rPr>
          <w:rFonts w:ascii="Times New Roman" w:eastAsia="Times New Roman" w:hAnsi="Times New Roman"/>
          <w:i/>
          <w:color w:val="0070C0"/>
          <w:sz w:val="30"/>
          <w:szCs w:val="30"/>
          <w:lang w:val="fr-FR" w:eastAsia="vi-VN"/>
        </w:rPr>
        <w:t xml:space="preserve">ngày hôm sau lại tiếp tục mắng con. Con bé lại khóc. Tôi ngồi đấy tôi bảo: </w:t>
      </w:r>
    </w:p>
    <w:p w14:paraId="5D679DBB"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 Thứ nhất cháu là con gái, nó rất cần tình cảm, nó rất cần những lời lẽ âu yếm nhẹ nhàng, mà con cứ mắng cháu suốt như thế không nên. </w:t>
      </w:r>
    </w:p>
    <w:p w14:paraId="6B1AF80E"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Thứ hai, nếu con mắng cháu nhiều quá, nó không còn lòng tự trọng nữa, không còn sỉ tâm thì con người này không thể dạy được.  </w:t>
      </w:r>
    </w:p>
    <w:p w14:paraId="04AB2B39" w14:textId="4239CAAF" w:rsidR="003A22F2" w:rsidRPr="00FA7F64" w:rsidRDefault="003A22F2" w:rsidP="000E6958">
      <w:pPr>
        <w:pStyle w:val="BodyTextIndent"/>
        <w:rPr>
          <w:lang w:val="fr-FR"/>
        </w:rPr>
      </w:pPr>
      <w:r w:rsidRPr="00FA7F64">
        <w:rPr>
          <w:lang w:val="fr-FR"/>
        </w:rPr>
        <w:t xml:space="preserve">Các bạn để ý </w:t>
      </w:r>
      <w:r w:rsidR="00F36641" w:rsidRPr="00FA7F64">
        <w:rPr>
          <w:lang w:val="fr-FR"/>
        </w:rPr>
        <w:t>đấy</w:t>
      </w:r>
      <w:r w:rsidRPr="00FA7F64">
        <w:rPr>
          <w:lang w:val="fr-FR"/>
        </w:rPr>
        <w:t xml:space="preserve"> cái trường hợp mà ăn trộm ăn cắp cũng thế, tại sao vị ấy không sửa được? Bởi vì không có sỉ tâm. Chúng tôi đã thử nhưng không có sỉ tâm, vậy thì con người này không thể quay đầu. Tôi cũng nhắc lại với lại </w:t>
      </w:r>
      <w:r w:rsidR="00677051" w:rsidRPr="00FA7F64">
        <w:rPr>
          <w:lang w:val="fr-FR"/>
        </w:rPr>
        <w:t>c</w:t>
      </w:r>
      <w:r w:rsidRPr="00FA7F64">
        <w:rPr>
          <w:lang w:val="fr-FR"/>
        </w:rPr>
        <w:t xml:space="preserve">ư sĩ Tuấn thế. </w:t>
      </w:r>
    </w:p>
    <w:p w14:paraId="35A5E02E" w14:textId="54D795AF"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Thứ ba, tôi nói là: Con phải hiểu bây giờ cháu bé, con muốn mắng thế nào cũng được. Rồi con muốn trợn mắt, rồi con muốn thế này, thế khác, kể cả con đánh đòn nó cũng phải chịu. Nhưng con nhớ đến khi nó lớn, mà lúc ấy nó cao như thế này rồi, mà đây không phải lời của mẹ nói đâu nhớ, mẹ nói lại lời </w:t>
      </w:r>
      <w:r w:rsidR="00D437E7" w:rsidRPr="00FA7F64">
        <w:rPr>
          <w:rFonts w:ascii="Times New Roman" w:eastAsia="Times New Roman" w:hAnsi="Times New Roman"/>
          <w:i/>
          <w:color w:val="0070C0"/>
          <w:sz w:val="30"/>
          <w:szCs w:val="30"/>
          <w:lang w:val="fr-FR" w:eastAsia="vi-VN"/>
        </w:rPr>
        <w:t xml:space="preserve">của </w:t>
      </w:r>
      <w:r w:rsidRPr="00FA7F64">
        <w:rPr>
          <w:rFonts w:ascii="Times New Roman" w:eastAsia="Times New Roman" w:hAnsi="Times New Roman"/>
          <w:i/>
          <w:color w:val="0070C0"/>
          <w:sz w:val="30"/>
          <w:szCs w:val="30"/>
          <w:lang w:val="fr-FR" w:eastAsia="vi-VN"/>
        </w:rPr>
        <w:t xml:space="preserve">thầy Thái </w:t>
      </w:r>
      <w:r w:rsidR="0084138C" w:rsidRPr="00FA7F64">
        <w:rPr>
          <w:rFonts w:ascii="Times New Roman" w:eastAsia="Times New Roman" w:hAnsi="Times New Roman"/>
          <w:i/>
          <w:color w:val="0070C0"/>
          <w:sz w:val="30"/>
          <w:szCs w:val="30"/>
          <w:lang w:val="fr-FR" w:eastAsia="vi-VN"/>
        </w:rPr>
        <w:t>đấy</w:t>
      </w:r>
      <w:r w:rsidRPr="00FA7F64">
        <w:rPr>
          <w:rFonts w:ascii="Times New Roman" w:eastAsia="Times New Roman" w:hAnsi="Times New Roman"/>
          <w:i/>
          <w:color w:val="0070C0"/>
          <w:sz w:val="30"/>
          <w:szCs w:val="30"/>
          <w:lang w:val="fr-FR" w:eastAsia="vi-VN"/>
        </w:rPr>
        <w:t xml:space="preserve">, thì lúc đấy mà con mắng nó, con đánh nó, thì hãy cẩn thận. Nó bỏ nhà ra đi. Rồi nó đi theo chúng bạn xấu, hoặc nó sẽ trợn mắt méo mồm với con đấy. Thì nhân con tạo thì quả con phải gặt. </w:t>
      </w:r>
    </w:p>
    <w:p w14:paraId="37962093" w14:textId="236043AB" w:rsidR="003A22F2" w:rsidRPr="00FA7F64" w:rsidRDefault="003A22F2" w:rsidP="000E6958">
      <w:pPr>
        <w:pStyle w:val="BodyTextIndent"/>
        <w:rPr>
          <w:lang w:val="fr-FR"/>
        </w:rPr>
      </w:pPr>
      <w:r w:rsidRPr="00FA7F64">
        <w:rPr>
          <w:lang w:val="fr-FR"/>
        </w:rPr>
        <w:t xml:space="preserve">Từ hôm tôi nói đến lần thứ hai thì mấy tuần nay, không kể </w:t>
      </w:r>
      <w:r w:rsidR="00D452D1" w:rsidRPr="00FA7F64">
        <w:rPr>
          <w:lang w:val="fr-FR"/>
        </w:rPr>
        <w:t xml:space="preserve">cái </w:t>
      </w:r>
      <w:r w:rsidRPr="00FA7F64">
        <w:rPr>
          <w:lang w:val="fr-FR"/>
        </w:rPr>
        <w:t>tuần vừa rồi đi nước ngoài, không có nghe thấy bố con gọi là mắng mỏ nhau nữa.</w:t>
      </w:r>
      <w:r w:rsidR="00451908" w:rsidRPr="00FA7F64">
        <w:rPr>
          <w:lang w:val="fr-FR"/>
        </w:rPr>
        <w:t xml:space="preserve"> </w:t>
      </w:r>
      <w:r w:rsidRPr="00FA7F64">
        <w:rPr>
          <w:lang w:val="fr-FR"/>
        </w:rPr>
        <w:t xml:space="preserve">Đó ạ. Cái chuyện là mắng. </w:t>
      </w:r>
    </w:p>
    <w:p w14:paraId="156C7568" w14:textId="5938F5C6"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Thế nhưng còn mà làm được đến cái mức độ cao, ví dụ, con trai mà nó nghịch quá, thì như thầy Thái nói</w:t>
      </w:r>
      <w:r w:rsidR="0011342A" w:rsidRPr="00FA7F64">
        <w:rPr>
          <w:rFonts w:ascii="Times New Roman" w:eastAsia="Times New Roman" w:hAnsi="Times New Roman"/>
          <w:i/>
          <w:color w:val="0070C0"/>
          <w:sz w:val="30"/>
          <w:szCs w:val="30"/>
          <w:lang w:val="fr-FR" w:eastAsia="vi-VN"/>
        </w:rPr>
        <w:t xml:space="preserve"> là</w:t>
      </w:r>
      <w:r w:rsidRPr="00FA7F64">
        <w:rPr>
          <w:rFonts w:ascii="Times New Roman" w:eastAsia="Times New Roman" w:hAnsi="Times New Roman"/>
          <w:i/>
          <w:color w:val="0070C0"/>
          <w:sz w:val="30"/>
          <w:szCs w:val="30"/>
          <w:lang w:val="fr-FR" w:eastAsia="vi-VN"/>
        </w:rPr>
        <w:t xml:space="preserve">: Biết rằng nói nhẹ không được, cũng giống như chúng sinh trong Nam Diêm Phù Đề, Bồ Tát biết nói nhẹ không được, thì phải gọi là đồng trụ, thì phải giường lửa, thì phải vạc dầu, may ra mới quay đầu. Nhưng phải nhớ là khi Bồ Tát mà đánh các chúng sinh hoặc trừng phạt các chúng sinh như thế, nhưng mà tâm các Ngài như thế nào? Vô cùng thương yêu, tâm các </w:t>
      </w:r>
      <w:r w:rsidR="00606752" w:rsidRPr="00FA7F64">
        <w:rPr>
          <w:rFonts w:ascii="Times New Roman" w:eastAsia="Times New Roman" w:hAnsi="Times New Roman"/>
          <w:i/>
          <w:color w:val="0070C0"/>
          <w:sz w:val="30"/>
          <w:szCs w:val="30"/>
          <w:lang w:val="fr-FR" w:eastAsia="vi-VN"/>
        </w:rPr>
        <w:t>N</w:t>
      </w:r>
      <w:r w:rsidRPr="00FA7F64">
        <w:rPr>
          <w:rFonts w:ascii="Times New Roman" w:eastAsia="Times New Roman" w:hAnsi="Times New Roman"/>
          <w:i/>
          <w:color w:val="0070C0"/>
          <w:sz w:val="30"/>
          <w:szCs w:val="30"/>
          <w:lang w:val="fr-FR" w:eastAsia="vi-VN"/>
        </w:rPr>
        <w:t xml:space="preserve">gài là rớm máu. </w:t>
      </w:r>
    </w:p>
    <w:p w14:paraId="7CE0CDA0" w14:textId="77777777" w:rsidR="003A22F2" w:rsidRPr="00FA7F64" w:rsidRDefault="003A22F2" w:rsidP="00B06C76">
      <w:pPr>
        <w:pStyle w:val="BodyTextIndent"/>
        <w:rPr>
          <w:lang w:val="fr-FR"/>
        </w:rPr>
      </w:pPr>
      <w:r w:rsidRPr="00FA7F64">
        <w:rPr>
          <w:lang w:val="fr-FR"/>
        </w:rPr>
        <w:t>Cũng như các bạn đánh con, đặc biệt người mẹ, nếu các bạn không chi phối được là như thầy Thái nói, đánh con xong là</w:t>
      </w:r>
      <w:r w:rsidR="00CE02B4" w:rsidRPr="00FA7F64">
        <w:rPr>
          <w:lang w:val="fr-FR"/>
        </w:rPr>
        <w:t xml:space="preserve"> rồi</w:t>
      </w:r>
      <w:r w:rsidRPr="00FA7F64">
        <w:rPr>
          <w:lang w:val="fr-FR"/>
        </w:rPr>
        <w:t xml:space="preserve"> có khi các bạn khóc ròng vì thương nó. Đó! </w:t>
      </w:r>
    </w:p>
    <w:p w14:paraId="573D71D4" w14:textId="77777777" w:rsidR="003A22F2" w:rsidRPr="00FA7F64" w:rsidRDefault="003A22F2" w:rsidP="00B06C76">
      <w:pPr>
        <w:pStyle w:val="BodyTextIndent"/>
        <w:rPr>
          <w:lang w:val="fr-FR"/>
        </w:rPr>
      </w:pPr>
      <w:r w:rsidRPr="00FA7F64">
        <w:rPr>
          <w:lang w:val="fr-FR"/>
        </w:rPr>
        <w:lastRenderedPageBreak/>
        <w:t xml:space="preserve">Thế cho nên thầy Thái nói sao ạ? Đánh mắng không có nghĩa là tức giận. Khi nào bạn giữ được trong tâm bình lặng, đây là bạn đánh là chỉ là </w:t>
      </w:r>
      <w:r w:rsidR="00124D2C" w:rsidRPr="00FA7F64">
        <w:rPr>
          <w:lang w:val="fr-FR"/>
        </w:rPr>
        <w:t xml:space="preserve">cái </w:t>
      </w:r>
      <w:r w:rsidRPr="00FA7F64">
        <w:rPr>
          <w:lang w:val="fr-FR"/>
        </w:rPr>
        <w:t xml:space="preserve">phương tiện để đưa con mình vào nếp mà thôi. Bạn phải rèn luyện dần. </w:t>
      </w:r>
    </w:p>
    <w:p w14:paraId="6B44B1D9" w14:textId="1B7E596A" w:rsidR="003A22F2" w:rsidRPr="00FA7F64" w:rsidRDefault="003A22F2" w:rsidP="00F2351C">
      <w:pPr>
        <w:pStyle w:val="BodyTextIndent"/>
        <w:rPr>
          <w:lang w:val="fr-FR"/>
        </w:rPr>
      </w:pPr>
      <w:r w:rsidRPr="00FA7F64">
        <w:rPr>
          <w:lang w:val="fr-FR"/>
        </w:rPr>
        <w:t xml:space="preserve">Cái điều này thì trong cái bài về ông Khấu Chẩn mà bị mẹ đánh thì tôi vừa mới nói, chia sẻ với các bạn. Có hai vợ chồng nói với tôi rằng là, đọc pháp của Hòa </w:t>
      </w:r>
      <w:r w:rsidR="00A32478" w:rsidRPr="00FA7F64">
        <w:rPr>
          <w:lang w:val="fr-FR"/>
        </w:rPr>
        <w:t>T</w:t>
      </w:r>
      <w:r w:rsidR="00677381" w:rsidRPr="00FA7F64">
        <w:rPr>
          <w:lang w:val="fr-FR"/>
        </w:rPr>
        <w:t>hượng là trung bình</w:t>
      </w:r>
      <w:r w:rsidR="00BD0C95" w:rsidRPr="00FA7F64">
        <w:rPr>
          <w:lang w:val="fr-FR"/>
        </w:rPr>
        <w:t xml:space="preserve"> </w:t>
      </w:r>
      <w:r w:rsidR="008B7F68" w:rsidRPr="00FA7F64">
        <w:rPr>
          <w:lang w:val="fr-FR"/>
        </w:rPr>
        <w:t xml:space="preserve">phải </w:t>
      </w:r>
      <w:r w:rsidRPr="00FA7F64">
        <w:rPr>
          <w:lang w:val="fr-FR"/>
        </w:rPr>
        <w:t>ba ngày</w:t>
      </w:r>
      <w:r w:rsidR="00A42743" w:rsidRPr="00FA7F64">
        <w:rPr>
          <w:lang w:val="fr-FR"/>
        </w:rPr>
        <w:t xml:space="preserve"> </w:t>
      </w:r>
      <w:r w:rsidRPr="00FA7F64">
        <w:rPr>
          <w:lang w:val="fr-FR"/>
        </w:rPr>
        <w:t xml:space="preserve">đánh con một lần </w:t>
      </w:r>
      <w:r w:rsidR="00853EAF" w:rsidRPr="00FA7F64">
        <w:rPr>
          <w:lang w:val="fr-FR"/>
        </w:rPr>
        <w:t xml:space="preserve">thì </w:t>
      </w:r>
      <w:r w:rsidRPr="00FA7F64">
        <w:rPr>
          <w:lang w:val="fr-FR"/>
        </w:rPr>
        <w:t>nó mới ngoan. Thế và đồng thời nói là mẹ ông Khấu Chẩn ấy, các bạn còn nhớ câu chuyện mẹ ông Khấu Chẩn không</w:t>
      </w:r>
      <w:r w:rsidR="004B1602" w:rsidRPr="00FA7F64">
        <w:rPr>
          <w:lang w:val="fr-FR"/>
        </w:rPr>
        <w:t xml:space="preserve"> ạ</w:t>
      </w:r>
      <w:r w:rsidRPr="00FA7F64">
        <w:rPr>
          <w:lang w:val="fr-FR"/>
        </w:rPr>
        <w:t>? Vâng ạ. Tôi nói vắn tắt lại nh</w:t>
      </w:r>
      <w:r w:rsidR="004847C6" w:rsidRPr="00FA7F64">
        <w:rPr>
          <w:lang w:val="fr-FR"/>
        </w:rPr>
        <w:t xml:space="preserve">é, </w:t>
      </w:r>
      <w:r w:rsidRPr="00FA7F64">
        <w:rPr>
          <w:lang w:val="fr-FR"/>
        </w:rPr>
        <w:t xml:space="preserve">sợ một số bạn không được nghe. </w:t>
      </w:r>
    </w:p>
    <w:p w14:paraId="4567B7E2" w14:textId="127359BF"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Ông Khấu Chẩn về sau làm Tể tướng, thời nhà Tống. Ngày nhỏ ông rất là thích đi chơi, nào chim, nào chuột, các thứ, không chịu học bài. Mẹ ông nói mãi là phải học đi. Khuyên can mãi không được. </w:t>
      </w:r>
    </w:p>
    <w:p w14:paraId="3706423A" w14:textId="6E46B3A0" w:rsidR="003A22F2" w:rsidRPr="00FA7F64" w:rsidRDefault="003A22F2" w:rsidP="004847C6">
      <w:pPr>
        <w:pStyle w:val="BodyTextIndent"/>
        <w:rPr>
          <w:lang w:val="fr-FR"/>
        </w:rPr>
      </w:pPr>
      <w:r w:rsidRPr="00FA7F64">
        <w:rPr>
          <w:lang w:val="fr-FR"/>
        </w:rPr>
        <w:t xml:space="preserve">Thì có một lần ông vẫn không nghe, mải chơi thế. Mẹ ông cầm cái quả cân này ném vào chân ông, ném vào ông trúng chân thì máu chảy ra lênh láng. Và sau đấy cái chân </w:t>
      </w:r>
      <w:r w:rsidR="00D044D1" w:rsidRPr="00FA7F64">
        <w:rPr>
          <w:lang w:val="fr-FR"/>
        </w:rPr>
        <w:t>đấy</w:t>
      </w:r>
      <w:r w:rsidRPr="00FA7F64">
        <w:rPr>
          <w:lang w:val="fr-FR"/>
        </w:rPr>
        <w:t xml:space="preserve"> của ông phải băng bó nhiều ngày. </w:t>
      </w:r>
    </w:p>
    <w:p w14:paraId="06277ED8" w14:textId="7D11428D" w:rsidR="003A22F2" w:rsidRPr="00FA7F64" w:rsidRDefault="003A22F2" w:rsidP="004847C6">
      <w:pPr>
        <w:pStyle w:val="BodyTextIndent"/>
        <w:rPr>
          <w:lang w:val="fr-FR"/>
        </w:rPr>
      </w:pPr>
      <w:r w:rsidRPr="00FA7F64">
        <w:rPr>
          <w:lang w:val="fr-FR"/>
        </w:rPr>
        <w:t xml:space="preserve">Nhưng kể từ đấy, thì ông chăm chỉ học và cuối cùng thì ông thành tài. Ông làm đến chức Tể tướng. Vậy thì khi ông đã đỗ đạt, thành tài rồi thì sao? Mẹ ông khuất núi rồi. Mỗi một lần ông nhìn </w:t>
      </w:r>
      <w:r w:rsidR="00111FD0" w:rsidRPr="00FA7F64">
        <w:rPr>
          <w:lang w:val="fr-FR"/>
        </w:rPr>
        <w:t xml:space="preserve">vào </w:t>
      </w:r>
      <w:r w:rsidRPr="00FA7F64">
        <w:rPr>
          <w:lang w:val="fr-FR"/>
        </w:rPr>
        <w:t xml:space="preserve">cái sẹo ở chân ông lại khóc ròng. Hỏi tại sao ông khóc? Ông bảo bởi vì ông thương, ông nhớ mẹ ông, bởi vì nếu không có cái quả cân này thì ông không thành người như ngày hôm nay.  </w:t>
      </w:r>
    </w:p>
    <w:p w14:paraId="3439DACB" w14:textId="50864652" w:rsidR="003A22F2" w:rsidRPr="00FA7F64" w:rsidRDefault="003A22F2" w:rsidP="00BE5DF9">
      <w:pPr>
        <w:pStyle w:val="BodyTextIndent"/>
        <w:rPr>
          <w:lang w:val="fr-FR"/>
        </w:rPr>
      </w:pPr>
      <w:r w:rsidRPr="00FA7F64">
        <w:rPr>
          <w:lang w:val="fr-FR"/>
        </w:rPr>
        <w:t>Khi chia sẻ cái bài</w:t>
      </w:r>
      <w:r w:rsidR="0077291A" w:rsidRPr="00FA7F64">
        <w:rPr>
          <w:lang w:val="fr-FR"/>
        </w:rPr>
        <w:t xml:space="preserve"> đấy</w:t>
      </w:r>
      <w:r w:rsidRPr="00FA7F64">
        <w:rPr>
          <w:lang w:val="fr-FR"/>
        </w:rPr>
        <w:t xml:space="preserve"> thì có những bạn ở trong đạo tràng chúng ta lại nói rằng là, thứ nhất là Hòa </w:t>
      </w:r>
      <w:r w:rsidR="000D0A57" w:rsidRPr="00FA7F64">
        <w:rPr>
          <w:lang w:val="fr-FR"/>
        </w:rPr>
        <w:t>T</w:t>
      </w:r>
      <w:r w:rsidRPr="00FA7F64">
        <w:rPr>
          <w:lang w:val="fr-FR"/>
        </w:rPr>
        <w:t xml:space="preserve">hượng dạy </w:t>
      </w:r>
      <w:r w:rsidR="005A1731" w:rsidRPr="00FA7F64">
        <w:rPr>
          <w:lang w:val="fr-FR"/>
        </w:rPr>
        <w:t xml:space="preserve">là </w:t>
      </w:r>
      <w:r w:rsidRPr="00FA7F64">
        <w:rPr>
          <w:lang w:val="fr-FR"/>
        </w:rPr>
        <w:t xml:space="preserve">trung bình phải ba ngày đánh con một lần thì nó mới ngoan. Thứ hai là đấy, học mẹ ông Khấu Chẩn, mẹ ông Khấu Chẩn ném cái quả cân vào con, chảy máu lai láng ra thì con mới thành tài. Vậy bây giờ mình đánh thế này là ít, mình đánh thế này là nhẹ, phải đánh nhiều hơn nữa. </w:t>
      </w:r>
    </w:p>
    <w:p w14:paraId="2A8B6BAC"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Tôi mới bảo là: </w:t>
      </w:r>
    </w:p>
    <w:p w14:paraId="41AE7BBA" w14:textId="6DAA3A9E"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 Cái mà Thánh dạy, Đạo dạy là bạn phải học được cái thái độ </w:t>
      </w:r>
      <w:r w:rsidR="009A6306" w:rsidRPr="00FA7F64">
        <w:rPr>
          <w:rFonts w:ascii="Times New Roman" w:eastAsia="Times New Roman" w:hAnsi="Times New Roman"/>
          <w:i/>
          <w:color w:val="0070C0"/>
          <w:sz w:val="30"/>
          <w:szCs w:val="30"/>
          <w:lang w:val="fr-FR" w:eastAsia="vi-VN"/>
        </w:rPr>
        <w:t xml:space="preserve">gọi là </w:t>
      </w:r>
      <w:r w:rsidRPr="00FA7F64">
        <w:rPr>
          <w:rFonts w:ascii="Times New Roman" w:eastAsia="Times New Roman" w:hAnsi="Times New Roman"/>
          <w:i/>
          <w:color w:val="0070C0"/>
          <w:sz w:val="30"/>
          <w:szCs w:val="30"/>
          <w:lang w:val="fr-FR" w:eastAsia="vi-VN"/>
        </w:rPr>
        <w:t>hiếu kính của ông Khấu Chẩn, là “</w:t>
      </w:r>
      <w:r w:rsidR="000D0A57" w:rsidRPr="00FA7F64">
        <w:rPr>
          <w:rFonts w:ascii="Times New Roman" w:eastAsia="Times New Roman" w:hAnsi="Times New Roman"/>
          <w:i/>
          <w:color w:val="0070C0"/>
          <w:sz w:val="30"/>
          <w:szCs w:val="30"/>
          <w:lang w:val="fr-FR" w:eastAsia="vi-VN"/>
        </w:rPr>
        <w:t>Đ</w:t>
      </w:r>
      <w:r w:rsidRPr="00FA7F64">
        <w:rPr>
          <w:rFonts w:ascii="Times New Roman" w:eastAsia="Times New Roman" w:hAnsi="Times New Roman"/>
          <w:i/>
          <w:color w:val="0070C0"/>
          <w:sz w:val="30"/>
          <w:szCs w:val="30"/>
          <w:lang w:val="fr-FR" w:eastAsia="vi-VN"/>
        </w:rPr>
        <w:t>ánh không giận”, đánh đến chảy máu lai láng</w:t>
      </w:r>
      <w:r w:rsidR="00450003" w:rsidRPr="00FA7F64">
        <w:rPr>
          <w:rFonts w:ascii="Times New Roman" w:eastAsia="Times New Roman" w:hAnsi="Times New Roman"/>
          <w:i/>
          <w:color w:val="0070C0"/>
          <w:sz w:val="30"/>
          <w:szCs w:val="30"/>
          <w:lang w:val="fr-FR" w:eastAsia="vi-VN"/>
        </w:rPr>
        <w:t xml:space="preserve"> ra</w:t>
      </w:r>
      <w:r w:rsidRPr="00FA7F64">
        <w:rPr>
          <w:rFonts w:ascii="Times New Roman" w:eastAsia="Times New Roman" w:hAnsi="Times New Roman"/>
          <w:i/>
          <w:color w:val="0070C0"/>
          <w:sz w:val="30"/>
          <w:szCs w:val="30"/>
          <w:lang w:val="fr-FR" w:eastAsia="vi-VN"/>
        </w:rPr>
        <w:t xml:space="preserve"> cũng không giận vì biết đây là cha mẹ thương. Bạn không học được. Đáng nhẽ bạn học cái đấy là bạn phải nghĩ là vậy bạn cũng phải hiếu kính với cha mẹ bạn như thế,</w:t>
      </w:r>
      <w:r w:rsidR="00606752" w:rsidRPr="00FA7F64">
        <w:rPr>
          <w:rFonts w:ascii="Times New Roman" w:eastAsia="Times New Roman" w:hAnsi="Times New Roman"/>
          <w:i/>
          <w:color w:val="0070C0"/>
          <w:sz w:val="30"/>
          <w:szCs w:val="30"/>
          <w:lang w:val="fr-FR" w:eastAsia="vi-VN"/>
        </w:rPr>
        <w:t xml:space="preserve"> </w:t>
      </w:r>
      <w:r w:rsidRPr="00FA7F64">
        <w:rPr>
          <w:rFonts w:ascii="Times New Roman" w:eastAsia="Times New Roman" w:hAnsi="Times New Roman"/>
          <w:i/>
          <w:color w:val="0070C0"/>
          <w:sz w:val="30"/>
          <w:szCs w:val="30"/>
          <w:lang w:val="fr-FR" w:eastAsia="vi-VN"/>
        </w:rPr>
        <w:t xml:space="preserve">bạn không học được. </w:t>
      </w:r>
      <w:r w:rsidR="0081765F" w:rsidRPr="00FA7F64">
        <w:rPr>
          <w:rFonts w:ascii="Times New Roman" w:eastAsia="Times New Roman" w:hAnsi="Times New Roman"/>
          <w:i/>
          <w:color w:val="0070C0"/>
          <w:sz w:val="30"/>
          <w:szCs w:val="30"/>
          <w:lang w:val="fr-FR" w:eastAsia="vi-VN"/>
        </w:rPr>
        <w:t>Thì b</w:t>
      </w:r>
      <w:r w:rsidRPr="00FA7F64">
        <w:rPr>
          <w:rFonts w:ascii="Times New Roman" w:eastAsia="Times New Roman" w:hAnsi="Times New Roman"/>
          <w:i/>
          <w:color w:val="0070C0"/>
          <w:sz w:val="30"/>
          <w:szCs w:val="30"/>
          <w:lang w:val="fr-FR" w:eastAsia="vi-VN"/>
        </w:rPr>
        <w:t xml:space="preserve">ạn lại học được </w:t>
      </w:r>
      <w:r w:rsidRPr="00FA7F64">
        <w:rPr>
          <w:rFonts w:ascii="Times New Roman" w:eastAsia="Times New Roman" w:hAnsi="Times New Roman"/>
          <w:i/>
          <w:color w:val="0070C0"/>
          <w:sz w:val="30"/>
          <w:szCs w:val="30"/>
          <w:lang w:val="fr-FR" w:eastAsia="vi-VN"/>
        </w:rPr>
        <w:lastRenderedPageBreak/>
        <w:t xml:space="preserve">ngay cái gì? </w:t>
      </w:r>
      <w:r w:rsidR="00BE5DF9" w:rsidRPr="00FA7F64">
        <w:rPr>
          <w:rFonts w:ascii="Times New Roman" w:eastAsia="Times New Roman" w:hAnsi="Times New Roman"/>
          <w:i/>
          <w:color w:val="0070C0"/>
          <w:sz w:val="30"/>
          <w:szCs w:val="30"/>
          <w:lang w:val="fr-FR" w:eastAsia="vi-VN"/>
        </w:rPr>
        <w:t>Đ</w:t>
      </w:r>
      <w:r w:rsidRPr="00FA7F64">
        <w:rPr>
          <w:rFonts w:ascii="Times New Roman" w:eastAsia="Times New Roman" w:hAnsi="Times New Roman"/>
          <w:i/>
          <w:color w:val="0070C0"/>
          <w:sz w:val="30"/>
          <w:szCs w:val="30"/>
          <w:lang w:val="fr-FR" w:eastAsia="vi-VN"/>
        </w:rPr>
        <w:t xml:space="preserve">ánh con còn </w:t>
      </w:r>
      <w:r w:rsidR="001702CB" w:rsidRPr="00FA7F64">
        <w:rPr>
          <w:rFonts w:ascii="Times New Roman" w:eastAsia="Times New Roman" w:hAnsi="Times New Roman"/>
          <w:i/>
          <w:color w:val="0070C0"/>
          <w:sz w:val="30"/>
          <w:szCs w:val="30"/>
          <w:lang w:val="fr-FR" w:eastAsia="vi-VN"/>
        </w:rPr>
        <w:t xml:space="preserve">là </w:t>
      </w:r>
      <w:r w:rsidRPr="00FA7F64">
        <w:rPr>
          <w:rFonts w:ascii="Times New Roman" w:eastAsia="Times New Roman" w:hAnsi="Times New Roman"/>
          <w:i/>
          <w:color w:val="0070C0"/>
          <w:sz w:val="30"/>
          <w:szCs w:val="30"/>
          <w:lang w:val="fr-FR" w:eastAsia="vi-VN"/>
        </w:rPr>
        <w:t xml:space="preserve">hơn cả mẹ ông Khấu Chẩn đánh con. Đây là chỉ có soi ra mặt ngoài, không hề nhìn vào cái nội tâm của mình. Học đạo là học cho mình. </w:t>
      </w:r>
    </w:p>
    <w:p w14:paraId="5DCD6B08" w14:textId="5591545F" w:rsidR="003A22F2" w:rsidRPr="00FA7F64" w:rsidRDefault="003A22F2" w:rsidP="00D657F4">
      <w:pPr>
        <w:pStyle w:val="BodyTextIndent"/>
        <w:rPr>
          <w:lang w:val="fr-FR"/>
        </w:rPr>
      </w:pPr>
      <w:r w:rsidRPr="00FA7F64">
        <w:rPr>
          <w:lang w:val="fr-FR"/>
        </w:rPr>
        <w:t xml:space="preserve">Tôi bảo thế. Và sau đấy thì về sau chúng ta thỉnh được Hòa </w:t>
      </w:r>
      <w:r w:rsidR="006A02B8" w:rsidRPr="00FA7F64">
        <w:rPr>
          <w:lang w:val="fr-FR"/>
        </w:rPr>
        <w:t>T</w:t>
      </w:r>
      <w:r w:rsidRPr="00FA7F64">
        <w:rPr>
          <w:lang w:val="fr-FR"/>
        </w:rPr>
        <w:t xml:space="preserve">hượng cái bài là “Khéo học Phật pháp và văn hóa truyền thống” bạn nhớ không ạ? Học Đạo cuối cùng thì </w:t>
      </w:r>
      <w:r w:rsidR="00451908" w:rsidRPr="00FA7F64">
        <w:rPr>
          <w:lang w:val="fr-FR"/>
        </w:rPr>
        <w:t xml:space="preserve">thành </w:t>
      </w:r>
      <w:r w:rsidRPr="00FA7F64">
        <w:rPr>
          <w:lang w:val="fr-FR"/>
        </w:rPr>
        <w:t xml:space="preserve">quay ra thì là toàn phê phán người, người này thì thiếu </w:t>
      </w:r>
      <w:r w:rsidR="00A44534" w:rsidRPr="00FA7F64">
        <w:rPr>
          <w:lang w:val="fr-FR"/>
        </w:rPr>
        <w:t xml:space="preserve">gọi là </w:t>
      </w:r>
      <w:r w:rsidRPr="00FA7F64">
        <w:rPr>
          <w:lang w:val="fr-FR"/>
        </w:rPr>
        <w:t xml:space="preserve">thiện căn, rồi người kia thì ngu dốt, rồi người này thì không có phước, còn mình thì tốt hết cả. Thế thì khi tôi nhắc nhở như thế thì cuối cùng hai vợ chồng lại bảo tôi là gì? </w:t>
      </w:r>
    </w:p>
    <w:p w14:paraId="2C8FF14B" w14:textId="77450130" w:rsidR="003A22F2" w:rsidRPr="00FA7F64" w:rsidRDefault="003A22F2" w:rsidP="00FA7F64">
      <w:pPr>
        <w:pStyle w:val="BodyTextIndent"/>
        <w:rPr>
          <w:lang w:val="fr-FR"/>
        </w:rPr>
      </w:pPr>
      <w:r w:rsidRPr="00FA7F64">
        <w:rPr>
          <w:lang w:val="fr-FR"/>
        </w:rPr>
        <w:t>- Vậy thì con,</w:t>
      </w:r>
      <w:r w:rsidR="00451908" w:rsidRPr="00FA7F64">
        <w:rPr>
          <w:lang w:val="fr-FR"/>
        </w:rPr>
        <w:t xml:space="preserve"> </w:t>
      </w:r>
      <w:r w:rsidRPr="00FA7F64">
        <w:rPr>
          <w:lang w:val="fr-FR"/>
        </w:rPr>
        <w:t xml:space="preserve">bài thầy Thái nói là, gọi là đánh mắng không có nghĩa là tức giận. </w:t>
      </w:r>
    </w:p>
    <w:p w14:paraId="2928867D" w14:textId="29F695E2" w:rsidR="003A22F2" w:rsidRPr="00FA7F64" w:rsidRDefault="003A22F2" w:rsidP="00D657F4">
      <w:pPr>
        <w:pStyle w:val="BodyTextIndent"/>
        <w:rPr>
          <w:lang w:val="fr-FR"/>
        </w:rPr>
      </w:pPr>
      <w:r w:rsidRPr="00FA7F64">
        <w:rPr>
          <w:lang w:val="fr-FR"/>
        </w:rPr>
        <w:t xml:space="preserve">À, tôi </w:t>
      </w:r>
      <w:r w:rsidR="000F2530" w:rsidRPr="00FA7F64">
        <w:rPr>
          <w:lang w:val="fr-FR"/>
        </w:rPr>
        <w:t>bảo: V</w:t>
      </w:r>
      <w:r w:rsidRPr="00FA7F64">
        <w:rPr>
          <w:lang w:val="fr-FR"/>
        </w:rPr>
        <w:t>ậy “Thế trí</w:t>
      </w:r>
      <w:r w:rsidR="00606752" w:rsidRPr="00FA7F64">
        <w:rPr>
          <w:lang w:val="fr-FR"/>
        </w:rPr>
        <w:t xml:space="preserve"> biện</w:t>
      </w:r>
      <w:r w:rsidRPr="00FA7F64">
        <w:rPr>
          <w:lang w:val="fr-FR"/>
        </w:rPr>
        <w:t xml:space="preserve"> thông” rồi. </w:t>
      </w:r>
      <w:r w:rsidR="00606752" w:rsidRPr="00FA7F64">
        <w:rPr>
          <w:lang w:val="fr-FR"/>
        </w:rPr>
        <w:t>T</w:t>
      </w:r>
      <w:r w:rsidRPr="00FA7F64">
        <w:rPr>
          <w:lang w:val="fr-FR"/>
        </w:rPr>
        <w:t xml:space="preserve">ôi nói </w:t>
      </w:r>
      <w:r w:rsidR="00A96F8F" w:rsidRPr="00FA7F64">
        <w:rPr>
          <w:lang w:val="fr-FR"/>
        </w:rPr>
        <w:t>nhớ</w:t>
      </w:r>
      <w:r w:rsidRPr="00FA7F64">
        <w:rPr>
          <w:lang w:val="fr-FR"/>
        </w:rPr>
        <w:t xml:space="preserve">: </w:t>
      </w:r>
    </w:p>
    <w:p w14:paraId="12BC44C0" w14:textId="4AF14AF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t xml:space="preserve">- Cái người mà làm được đánh mắng không tức giận là cái người có công phu thực sự. Lúc đầu bạn bảo là bạn sẽ đánh mắng nhưng không tức giận. Thế nhưng đây là trạng thái động, không phải trạng thái tĩnh. Con bạn nó không phải là cục đất </w:t>
      </w:r>
      <w:r w:rsidR="00C76998" w:rsidRPr="00FA7F64">
        <w:rPr>
          <w:rFonts w:ascii="Times New Roman" w:eastAsia="Times New Roman" w:hAnsi="Times New Roman"/>
          <w:i/>
          <w:color w:val="0070C0"/>
          <w:sz w:val="30"/>
          <w:szCs w:val="30"/>
          <w:lang w:val="fr-FR" w:eastAsia="vi-VN"/>
        </w:rPr>
        <w:t>để</w:t>
      </w:r>
      <w:r w:rsidRPr="00FA7F64">
        <w:rPr>
          <w:rFonts w:ascii="Times New Roman" w:eastAsia="Times New Roman" w:hAnsi="Times New Roman"/>
          <w:i/>
          <w:color w:val="0070C0"/>
          <w:sz w:val="30"/>
          <w:szCs w:val="30"/>
          <w:lang w:val="fr-FR" w:eastAsia="vi-VN"/>
        </w:rPr>
        <w:t xml:space="preserve"> bạn muốn đánh thế nào cũng được. Hoặc môi trường xung quanh cũng thế. Bây giờ bạn vừa mới đánh một cái, bắt đầu lập tức ông bà can thiệp này, rồi là nó sân si lên, rồi có khi nó chửi lại bạn. Thế là cuối cùng bạn tức quá bạn đánh nó thành dữ dội thật, thì đây không còn là, bảo rằng là đánh mắng không phải là tức giận. Cho nên làm được việc này không có dễ. Phải có hạ thủ công phu một cách đắc lực. </w:t>
      </w:r>
    </w:p>
    <w:p w14:paraId="5BA63D55" w14:textId="4079420E"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FA7F64">
        <w:rPr>
          <w:rFonts w:ascii="Times New Roman" w:eastAsia="Times New Roman" w:hAnsi="Times New Roman"/>
          <w:i/>
          <w:color w:val="0070C0"/>
          <w:sz w:val="30"/>
          <w:szCs w:val="30"/>
          <w:lang w:val="fr-FR" w:eastAsia="vi-VN"/>
        </w:rPr>
        <w:t>Đây ạ. Bạn sẽ nghe tiếp về cái ví dụ này của thầy Thái.]</w:t>
      </w:r>
      <w:r w:rsidR="0059139E" w:rsidRPr="00FA7F64">
        <w:rPr>
          <w:b/>
          <w:bCs/>
          <w:color w:val="FF0000"/>
          <w:sz w:val="30"/>
          <w:szCs w:val="30"/>
        </w:rPr>
        <w:t xml:space="preserve"> </w:t>
      </w:r>
    </w:p>
    <w:p w14:paraId="138BDFF1" w14:textId="06E7E6B6"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FA7F64">
        <w:rPr>
          <w:rFonts w:ascii="Times New Roman" w:eastAsia="Times New Roman" w:hAnsi="Times New Roman"/>
          <w:sz w:val="30"/>
          <w:szCs w:val="30"/>
          <w:lang w:val="fr-FR" w:eastAsia="vi-VN"/>
        </w:rPr>
        <w:t xml:space="preserve">Cho nên tôi đối với đứa cháu này của mình, tôi chính là diễn phản diện, </w:t>
      </w:r>
      <w:r w:rsidR="00851430" w:rsidRPr="00FA7F64">
        <w:rPr>
          <w:rFonts w:ascii="Times New Roman" w:eastAsia="Times New Roman" w:hAnsi="Times New Roman"/>
          <w:i/>
          <w:color w:val="0070C0"/>
          <w:sz w:val="30"/>
          <w:szCs w:val="30"/>
          <w:lang w:val="fr-FR" w:eastAsia="vi-VN"/>
        </w:rPr>
        <w:t>[</w:t>
      </w:r>
      <w:r w:rsidR="00615EBA" w:rsidRPr="00FA7F64">
        <w:rPr>
          <w:rFonts w:ascii="Times New Roman" w:eastAsia="Times New Roman" w:hAnsi="Times New Roman"/>
          <w:i/>
          <w:color w:val="0070C0"/>
          <w:sz w:val="30"/>
          <w:szCs w:val="30"/>
          <w:lang w:val="fr-FR" w:eastAsia="vi-VN"/>
        </w:rPr>
        <w:t>U</w:t>
      </w:r>
      <w:r w:rsidRPr="00FA7F64">
        <w:rPr>
          <w:rFonts w:ascii="Times New Roman" w:eastAsia="Times New Roman" w:hAnsi="Times New Roman"/>
          <w:i/>
          <w:color w:val="0070C0"/>
          <w:sz w:val="30"/>
          <w:szCs w:val="30"/>
          <w:lang w:val="fr-FR" w:eastAsia="vi-VN"/>
        </w:rPr>
        <w:t>y đấy ạ</w:t>
      </w:r>
      <w:r w:rsidR="00851430" w:rsidRPr="00FA7F64">
        <w:rPr>
          <w:rFonts w:ascii="Times New Roman" w:eastAsia="Times New Roman" w:hAnsi="Times New Roman"/>
          <w:i/>
          <w:color w:val="0070C0"/>
          <w:sz w:val="30"/>
          <w:szCs w:val="30"/>
          <w:lang w:val="fr-FR" w:eastAsia="vi-VN"/>
        </w:rPr>
        <w:t>]</w:t>
      </w:r>
      <w:r w:rsidRPr="00FA7F64">
        <w:rPr>
          <w:rFonts w:ascii="Times New Roman" w:eastAsia="Times New Roman" w:hAnsi="Times New Roman"/>
          <w:sz w:val="30"/>
          <w:szCs w:val="30"/>
          <w:lang w:val="fr-FR" w:eastAsia="vi-VN"/>
        </w:rPr>
        <w:t xml:space="preserve">, mẹ của chú là chánh diện, phản diện cùng chánh diện nhất định phải phối hợp được </w:t>
      </w:r>
      <w:r w:rsidR="000A505E" w:rsidRPr="00FA7F64">
        <w:rPr>
          <w:rFonts w:ascii="Times New Roman" w:eastAsia="Times New Roman" w:hAnsi="Times New Roman"/>
          <w:sz w:val="30"/>
          <w:szCs w:val="30"/>
          <w:lang w:val="fr-FR" w:eastAsia="vi-VN"/>
        </w:rPr>
        <w:t xml:space="preserve">cho </w:t>
      </w:r>
      <w:r w:rsidRPr="00FA7F64">
        <w:rPr>
          <w:rFonts w:ascii="Times New Roman" w:eastAsia="Times New Roman" w:hAnsi="Times New Roman"/>
          <w:sz w:val="30"/>
          <w:szCs w:val="30"/>
          <w:lang w:val="fr-FR" w:eastAsia="vi-VN"/>
        </w:rPr>
        <w:t>tốt.</w:t>
      </w:r>
    </w:p>
    <w:p w14:paraId="781ACFE7" w14:textId="2C348456"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FA7F64">
        <w:rPr>
          <w:rFonts w:ascii="Times New Roman" w:eastAsia="Times New Roman" w:hAnsi="Times New Roman"/>
          <w:sz w:val="30"/>
          <w:szCs w:val="30"/>
          <w:lang w:val="fr-FR" w:eastAsia="vi-VN"/>
        </w:rPr>
        <w:t xml:space="preserve">Tôi nhớ cũng mấy năm về trước, hôm đó là đêm giao thừa, nên cả nhà ăn cơm ở nhà chúng tôi. Chú nhỏ này vừa cầm đũa lên </w:t>
      </w:r>
      <w:r w:rsidR="0095628D" w:rsidRPr="00FA7F64">
        <w:rPr>
          <w:rFonts w:ascii="Times New Roman" w:eastAsia="Times New Roman" w:hAnsi="Times New Roman"/>
          <w:sz w:val="30"/>
          <w:szCs w:val="30"/>
          <w:lang w:val="fr-FR" w:eastAsia="vi-VN"/>
        </w:rPr>
        <w:t>thì</w:t>
      </w:r>
      <w:r w:rsidRPr="00FA7F64">
        <w:rPr>
          <w:rFonts w:ascii="Times New Roman" w:eastAsia="Times New Roman" w:hAnsi="Times New Roman"/>
          <w:sz w:val="30"/>
          <w:szCs w:val="30"/>
          <w:lang w:val="fr-FR" w:eastAsia="vi-VN"/>
        </w:rPr>
        <w:t xml:space="preserve"> cầm sát ở đầu đũa để gắp thức ăn. Tôi liền nói với bé, tôi nói: </w:t>
      </w:r>
    </w:p>
    <w:p w14:paraId="37A6C954" w14:textId="7B670365"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FA7F64">
        <w:rPr>
          <w:rFonts w:ascii="Times New Roman" w:eastAsia="Times New Roman" w:hAnsi="Times New Roman"/>
          <w:sz w:val="30"/>
          <w:szCs w:val="30"/>
          <w:lang w:val="fr-FR" w:eastAsia="vi-VN"/>
        </w:rPr>
        <w:t>- Vĩ Vĩ à, cầm như vậy có vi khuẩn, con cầm đũa nhất định phải cầm ở bên trên.</w:t>
      </w:r>
      <w:r w:rsidR="009515FB" w:rsidRPr="00FA7F64">
        <w:rPr>
          <w:rFonts w:ascii="Times New Roman" w:eastAsia="Times New Roman" w:hAnsi="Times New Roman"/>
          <w:sz w:val="30"/>
          <w:szCs w:val="30"/>
          <w:lang w:val="fr-FR" w:eastAsia="vi-VN"/>
        </w:rPr>
        <w:t xml:space="preserve"> </w:t>
      </w:r>
    </w:p>
    <w:p w14:paraId="14867176"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A7F64">
        <w:rPr>
          <w:rFonts w:ascii="Times New Roman" w:eastAsia="Times New Roman" w:hAnsi="Times New Roman"/>
          <w:i/>
          <w:color w:val="0070C0"/>
          <w:sz w:val="30"/>
          <w:szCs w:val="30"/>
          <w:lang w:val="fr-FR" w:eastAsia="vi-VN"/>
        </w:rPr>
        <w:lastRenderedPageBreak/>
        <w:t>[Đây, ví dụ cái đũa như này thì nó lại cầm như này nó gắp thì rõ ràng là cậu nhắc là phải rồi. Phải cầm lui lên trên</w:t>
      </w:r>
      <w:r w:rsidR="00851430" w:rsidRPr="00FA7F64">
        <w:rPr>
          <w:rFonts w:ascii="Times New Roman" w:eastAsia="Times New Roman" w:hAnsi="Times New Roman"/>
          <w:i/>
          <w:color w:val="0070C0"/>
          <w:sz w:val="30"/>
          <w:szCs w:val="30"/>
          <w:lang w:val="fr-FR" w:eastAsia="vi-VN"/>
        </w:rPr>
        <w:t xml:space="preserve"> không</w:t>
      </w:r>
      <w:r w:rsidR="001A17F3" w:rsidRPr="00FA7F64">
        <w:rPr>
          <w:rFonts w:ascii="Times New Roman" w:eastAsia="Times New Roman" w:hAnsi="Times New Roman"/>
          <w:i/>
          <w:color w:val="0070C0"/>
          <w:sz w:val="30"/>
          <w:szCs w:val="30"/>
          <w:lang w:val="fr-FR" w:eastAsia="vi-VN"/>
        </w:rPr>
        <w:t xml:space="preserve"> </w:t>
      </w:r>
      <w:r w:rsidRPr="00FA7F64">
        <w:rPr>
          <w:rFonts w:ascii="Times New Roman" w:eastAsia="Times New Roman" w:hAnsi="Times New Roman"/>
          <w:i/>
          <w:color w:val="0070C0"/>
          <w:sz w:val="30"/>
          <w:szCs w:val="30"/>
          <w:lang w:val="fr-FR" w:eastAsia="vi-VN"/>
        </w:rPr>
        <w:t xml:space="preserve">tay bẩn.] </w:t>
      </w:r>
    </w:p>
    <w:p w14:paraId="04BB7C76" w14:textId="77777777"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FA7F64">
        <w:rPr>
          <w:rFonts w:ascii="Times New Roman" w:eastAsia="Times New Roman" w:hAnsi="Times New Roman"/>
          <w:sz w:val="30"/>
          <w:szCs w:val="30"/>
          <w:lang w:val="fr-FR" w:eastAsia="vi-VN"/>
        </w:rPr>
        <w:t xml:space="preserve">Chú nhìn vào tôi, lại đưa tay cầm xuống phía dưới. Tôi rất có lòng nhẫn nại, tôi lại nói: </w:t>
      </w:r>
    </w:p>
    <w:p w14:paraId="27A25E03" w14:textId="39FA438F"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FA7F64">
        <w:rPr>
          <w:rFonts w:ascii="Times New Roman" w:eastAsia="Times New Roman" w:hAnsi="Times New Roman"/>
          <w:sz w:val="30"/>
          <w:szCs w:val="30"/>
          <w:lang w:val="fr-FR" w:eastAsia="vi-VN"/>
        </w:rPr>
        <w:t xml:space="preserve">- Cầm như vậy sẽ có vi khuẩn, cho nên con phải cầm lên phía trên. </w:t>
      </w:r>
    </w:p>
    <w:p w14:paraId="1AFD53D6" w14:textId="127EAF3C" w:rsidR="003A22F2" w:rsidRPr="00FA7F64" w:rsidRDefault="003A22F2" w:rsidP="003A22F2">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FA7F64">
        <w:rPr>
          <w:rFonts w:ascii="Times New Roman" w:eastAsia="Times New Roman" w:hAnsi="Times New Roman"/>
          <w:sz w:val="30"/>
          <w:szCs w:val="30"/>
          <w:lang w:val="fr-FR" w:eastAsia="vi-VN"/>
        </w:rPr>
        <w:t xml:space="preserve">Chú lại nhìn vào tôi, tuy chú không nói lời nào, bạn biết được là ý gì không? Chú nói “Để xem ông có mức nhẫn nại đến cỡ nào”. </w:t>
      </w:r>
    </w:p>
    <w:p w14:paraId="0385FBCF" w14:textId="21153C42" w:rsidR="003A22F2" w:rsidRPr="00FA7F64" w:rsidRDefault="003A22F2" w:rsidP="00F2351C">
      <w:pPr>
        <w:pStyle w:val="BodyTextIndent"/>
        <w:rPr>
          <w:lang w:val="fr-FR"/>
        </w:rPr>
      </w:pPr>
      <w:r w:rsidRPr="00FA7F64">
        <w:rPr>
          <w:lang w:val="fr-FR"/>
        </w:rPr>
        <w:t>[Thách thức đấy. Cậu càng nói thì lại càng đưa xuống thấp nữa. Cậu thì bảo là cầm cao lên không có vi khuẩn, thì lại nhìn vào cậu như thế này, rất thách thức, rồi lại cầm xuống thấp nữa.]</w:t>
      </w:r>
    </w:p>
    <w:p w14:paraId="4619D71E" w14:textId="77777777" w:rsidR="003A22F2" w:rsidRPr="00FA7F64" w:rsidRDefault="003A22F2" w:rsidP="003A22F2">
      <w:pPr>
        <w:spacing w:before="100" w:beforeAutospacing="1" w:after="100" w:afterAutospacing="1" w:line="252" w:lineRule="auto"/>
        <w:jc w:val="center"/>
        <w:rPr>
          <w:rFonts w:ascii="Times New Roman" w:eastAsia="Times New Roman" w:hAnsi="Times New Roman"/>
          <w:color w:val="0070C0"/>
          <w:sz w:val="30"/>
          <w:szCs w:val="30"/>
          <w:lang w:val="fr-FR" w:eastAsia="vi-VN"/>
        </w:rPr>
      </w:pPr>
      <w:r w:rsidRPr="00FA7F64">
        <w:rPr>
          <w:rFonts w:ascii="Times New Roman" w:eastAsia="Times New Roman" w:hAnsi="Times New Roman"/>
          <w:color w:val="0070C0"/>
          <w:sz w:val="30"/>
          <w:szCs w:val="30"/>
          <w:lang w:val="fr-FR" w:eastAsia="vi-VN"/>
        </w:rPr>
        <w:t>***</w:t>
      </w:r>
    </w:p>
    <w:p w14:paraId="685E6619" w14:textId="6A5A2418" w:rsidR="003A22F2" w:rsidRPr="00FA7F64" w:rsidRDefault="003A22F2" w:rsidP="003A22F2">
      <w:pPr>
        <w:spacing w:before="100" w:beforeAutospacing="1" w:after="100" w:afterAutospacing="1"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 xml:space="preserve">[Vâng ạ! Thời gian đã hết. Bài </w:t>
      </w:r>
      <w:r w:rsidR="008F10E6" w:rsidRPr="00FA7F64">
        <w:rPr>
          <w:rFonts w:ascii="Times New Roman" w:eastAsia="Batang" w:hAnsi="Times New Roman"/>
          <w:i/>
          <w:color w:val="0070C0"/>
          <w:sz w:val="30"/>
          <w:szCs w:val="30"/>
          <w:lang w:val="fr-FR" w:eastAsia="ko-KR"/>
        </w:rPr>
        <w:t>học</w:t>
      </w:r>
      <w:r w:rsidRPr="00FA7F64">
        <w:rPr>
          <w:rFonts w:ascii="Times New Roman" w:eastAsia="Batang" w:hAnsi="Times New Roman"/>
          <w:i/>
          <w:color w:val="0070C0"/>
          <w:sz w:val="30"/>
          <w:szCs w:val="30"/>
          <w:lang w:val="fr-FR" w:eastAsia="ko-KR"/>
        </w:rPr>
        <w:t xml:space="preserve"> của chúng ta tạm dừng ở đây. </w:t>
      </w:r>
    </w:p>
    <w:p w14:paraId="087FC2DF" w14:textId="1F4811E5" w:rsidR="003A22F2" w:rsidRPr="00FA7F64" w:rsidRDefault="003A22F2" w:rsidP="003A22F2">
      <w:pPr>
        <w:spacing w:before="100" w:beforeAutospacing="1" w:after="100" w:afterAutospacing="1"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 xml:space="preserve">Ngày mai chúng ta </w:t>
      </w:r>
      <w:r w:rsidR="00472A60" w:rsidRPr="00FA7F64">
        <w:rPr>
          <w:rFonts w:ascii="Times New Roman" w:eastAsia="Batang" w:hAnsi="Times New Roman"/>
          <w:i/>
          <w:color w:val="0070C0"/>
          <w:sz w:val="30"/>
          <w:szCs w:val="30"/>
          <w:lang w:val="fr-FR" w:eastAsia="ko-KR"/>
        </w:rPr>
        <w:t>sẽ</w:t>
      </w:r>
      <w:r w:rsidRPr="00FA7F64">
        <w:rPr>
          <w:rFonts w:ascii="Times New Roman" w:eastAsia="Batang" w:hAnsi="Times New Roman"/>
          <w:i/>
          <w:color w:val="0070C0"/>
          <w:sz w:val="30"/>
          <w:szCs w:val="30"/>
          <w:lang w:val="fr-FR" w:eastAsia="ko-KR"/>
        </w:rPr>
        <w:t xml:space="preserve"> nghe </w:t>
      </w:r>
      <w:r w:rsidRPr="00FA7F64">
        <w:rPr>
          <w:rFonts w:ascii="Times New Roman" w:eastAsia="Times New Roman" w:hAnsi="Times New Roman"/>
          <w:i/>
          <w:color w:val="0070C0"/>
          <w:sz w:val="30"/>
          <w:szCs w:val="30"/>
          <w:lang w:val="fr-FR" w:eastAsia="vi-VN"/>
        </w:rPr>
        <w:t>Tiến sĩ</w:t>
      </w:r>
      <w:r w:rsidRPr="00FA7F64">
        <w:rPr>
          <w:rFonts w:ascii="Times New Roman" w:eastAsia="Batang" w:hAnsi="Times New Roman"/>
          <w:i/>
          <w:color w:val="0070C0"/>
          <w:sz w:val="30"/>
          <w:szCs w:val="30"/>
          <w:lang w:val="fr-FR" w:eastAsia="ko-KR"/>
        </w:rPr>
        <w:t xml:space="preserve"> Thái giảng tiếp xem nên làm thế nào khi</w:t>
      </w:r>
      <w:r w:rsidR="00516BCF" w:rsidRPr="00FA7F64">
        <w:rPr>
          <w:rFonts w:ascii="Times New Roman" w:eastAsia="Batang" w:hAnsi="Times New Roman"/>
          <w:i/>
          <w:color w:val="0070C0"/>
          <w:sz w:val="30"/>
          <w:szCs w:val="30"/>
          <w:lang w:val="fr-FR" w:eastAsia="ko-KR"/>
        </w:rPr>
        <w:t xml:space="preserve"> mà</w:t>
      </w:r>
      <w:r w:rsidRPr="00FA7F64">
        <w:rPr>
          <w:rFonts w:ascii="Times New Roman" w:eastAsia="Batang" w:hAnsi="Times New Roman"/>
          <w:i/>
          <w:color w:val="0070C0"/>
          <w:sz w:val="30"/>
          <w:szCs w:val="30"/>
          <w:lang w:val="fr-FR" w:eastAsia="ko-KR"/>
        </w:rPr>
        <w:t xml:space="preserve"> trẻ nhất định ương bướng không </w:t>
      </w:r>
      <w:r w:rsidR="00FD3E00" w:rsidRPr="00FA7F64">
        <w:rPr>
          <w:rFonts w:ascii="Times New Roman" w:eastAsia="Batang" w:hAnsi="Times New Roman"/>
          <w:i/>
          <w:color w:val="0070C0"/>
          <w:sz w:val="30"/>
          <w:szCs w:val="30"/>
          <w:lang w:val="fr-FR" w:eastAsia="ko-KR"/>
        </w:rPr>
        <w:t xml:space="preserve">chịu </w:t>
      </w:r>
      <w:r w:rsidRPr="00FA7F64">
        <w:rPr>
          <w:rFonts w:ascii="Times New Roman" w:eastAsia="Batang" w:hAnsi="Times New Roman"/>
          <w:i/>
          <w:color w:val="0070C0"/>
          <w:sz w:val="30"/>
          <w:szCs w:val="30"/>
          <w:lang w:val="fr-FR" w:eastAsia="ko-KR"/>
        </w:rPr>
        <w:t xml:space="preserve">nghe lời. </w:t>
      </w:r>
    </w:p>
    <w:p w14:paraId="2863AD2B" w14:textId="77777777" w:rsidR="003A22F2" w:rsidRPr="00FA7F64" w:rsidRDefault="003A22F2" w:rsidP="003A22F2">
      <w:pPr>
        <w:spacing w:before="100" w:beforeAutospacing="1" w:after="100" w:afterAutospacing="1"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Chúc bạn:</w:t>
      </w:r>
    </w:p>
    <w:p w14:paraId="12F72164" w14:textId="77777777" w:rsidR="003A22F2" w:rsidRPr="00FA7F64" w:rsidRDefault="003A22F2" w:rsidP="003A22F2">
      <w:pPr>
        <w:spacing w:after="0"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Thuộc lòng Đệ Tử Quy</w:t>
      </w:r>
    </w:p>
    <w:p w14:paraId="2DC8B9D8" w14:textId="77777777" w:rsidR="003A22F2" w:rsidRPr="00FA7F64" w:rsidRDefault="003A22F2" w:rsidP="003A22F2">
      <w:pPr>
        <w:spacing w:after="0"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Hành đúng từng câu chữ</w:t>
      </w:r>
    </w:p>
    <w:p w14:paraId="088E5602" w14:textId="77777777" w:rsidR="003A22F2" w:rsidRPr="00FA7F64" w:rsidRDefault="003A22F2" w:rsidP="003A22F2">
      <w:pPr>
        <w:spacing w:after="0"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Nội hóa tâm cung kính</w:t>
      </w:r>
    </w:p>
    <w:p w14:paraId="57864997" w14:textId="77777777" w:rsidR="003A22F2" w:rsidRPr="00FA7F64" w:rsidRDefault="003A22F2" w:rsidP="003A22F2">
      <w:pPr>
        <w:spacing w:after="0" w:line="240" w:lineRule="auto"/>
        <w:jc w:val="both"/>
        <w:rPr>
          <w:rFonts w:ascii="Times New Roman" w:eastAsia="Batang" w:hAnsi="Times New Roman"/>
          <w:i/>
          <w:color w:val="0070C0"/>
          <w:sz w:val="30"/>
          <w:szCs w:val="30"/>
          <w:lang w:val="fr-FR" w:eastAsia="ko-KR"/>
        </w:rPr>
      </w:pPr>
      <w:r w:rsidRPr="00FA7F64">
        <w:rPr>
          <w:rFonts w:ascii="Times New Roman" w:eastAsia="Batang" w:hAnsi="Times New Roman"/>
          <w:i/>
          <w:color w:val="0070C0"/>
          <w:sz w:val="30"/>
          <w:szCs w:val="30"/>
          <w:lang w:val="fr-FR" w:eastAsia="ko-KR"/>
        </w:rPr>
        <w:tab/>
        <w:t>Là bạn được thân người.</w:t>
      </w:r>
    </w:p>
    <w:p w14:paraId="55C20EE7" w14:textId="77777777" w:rsidR="003A22F2" w:rsidRPr="00FA7F64" w:rsidRDefault="003A22F2" w:rsidP="003A22F2">
      <w:pPr>
        <w:spacing w:after="0" w:line="240" w:lineRule="auto"/>
        <w:jc w:val="both"/>
        <w:rPr>
          <w:rFonts w:ascii="Times New Roman" w:eastAsia="Batang" w:hAnsi="Times New Roman"/>
          <w:i/>
          <w:color w:val="0070C0"/>
          <w:sz w:val="30"/>
          <w:szCs w:val="30"/>
          <w:lang w:val="fr-FR" w:eastAsia="ko-KR"/>
        </w:rPr>
      </w:pPr>
    </w:p>
    <w:p w14:paraId="10C2A716" w14:textId="77777777" w:rsidR="003A22F2" w:rsidRPr="00FA7F64" w:rsidRDefault="003A22F2" w:rsidP="003A22F2">
      <w:pPr>
        <w:spacing w:before="100" w:beforeAutospacing="1" w:after="100" w:afterAutospacing="1" w:line="240" w:lineRule="auto"/>
        <w:rPr>
          <w:rFonts w:ascii="Times New Roman" w:eastAsia="Times New Roman" w:hAnsi="Times New Roman"/>
          <w:i/>
          <w:color w:val="0070C0"/>
          <w:sz w:val="30"/>
          <w:szCs w:val="30"/>
          <w:lang w:val="fr-FR" w:eastAsia="vi-VN"/>
        </w:rPr>
      </w:pPr>
      <w:r w:rsidRPr="00FA7F64">
        <w:rPr>
          <w:rFonts w:ascii="Times New Roman" w:eastAsia="Batang" w:hAnsi="Times New Roman"/>
          <w:i/>
          <w:color w:val="0070C0"/>
          <w:sz w:val="30"/>
          <w:szCs w:val="30"/>
          <w:lang w:val="fr-FR" w:eastAsia="ko-KR"/>
        </w:rPr>
        <w:tab/>
        <w:t>Xin chào và hẹn gặp lại các bạn vào ngày mai – Xin cảm ơn!]</w:t>
      </w:r>
    </w:p>
    <w:p w14:paraId="1690B170" w14:textId="77777777" w:rsidR="003A22F2" w:rsidRPr="00A24CE6" w:rsidRDefault="003A22F2" w:rsidP="003A22F2">
      <w:pPr>
        <w:spacing w:before="100" w:beforeAutospacing="1" w:after="100" w:afterAutospacing="1" w:line="252" w:lineRule="auto"/>
        <w:jc w:val="center"/>
        <w:rPr>
          <w:rFonts w:ascii="Times New Roman" w:eastAsia="Times New Roman" w:hAnsi="Times New Roman"/>
          <w:i/>
          <w:color w:val="0070C0"/>
          <w:sz w:val="30"/>
          <w:szCs w:val="30"/>
          <w:lang w:eastAsia="vi-VN"/>
        </w:rPr>
      </w:pPr>
      <w:r w:rsidRPr="00FA7F64">
        <w:rPr>
          <w:rFonts w:ascii="Times New Roman" w:eastAsia="Times New Roman" w:hAnsi="Times New Roman"/>
          <w:i/>
          <w:color w:val="0070C0"/>
          <w:sz w:val="30"/>
          <w:szCs w:val="30"/>
          <w:lang w:eastAsia="vi-VN"/>
        </w:rPr>
        <w:t>***</w:t>
      </w:r>
    </w:p>
    <w:p w14:paraId="47F3E33D" w14:textId="77777777" w:rsidR="00EA0177" w:rsidRDefault="00EA0177"/>
    <w:sectPr w:rsidR="00EA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F2"/>
    <w:rsid w:val="00020EFF"/>
    <w:rsid w:val="000334D6"/>
    <w:rsid w:val="0006775C"/>
    <w:rsid w:val="0007604A"/>
    <w:rsid w:val="000A505E"/>
    <w:rsid w:val="000B3D9A"/>
    <w:rsid w:val="000C6D12"/>
    <w:rsid w:val="000D0A57"/>
    <w:rsid w:val="000E5BB1"/>
    <w:rsid w:val="000E6958"/>
    <w:rsid w:val="000F073B"/>
    <w:rsid w:val="000F2530"/>
    <w:rsid w:val="000F28D4"/>
    <w:rsid w:val="00100F5D"/>
    <w:rsid w:val="0010403D"/>
    <w:rsid w:val="00111FD0"/>
    <w:rsid w:val="0011342A"/>
    <w:rsid w:val="00114F9D"/>
    <w:rsid w:val="001162DB"/>
    <w:rsid w:val="00117365"/>
    <w:rsid w:val="00124D2C"/>
    <w:rsid w:val="00125207"/>
    <w:rsid w:val="001278B5"/>
    <w:rsid w:val="00146078"/>
    <w:rsid w:val="0016325A"/>
    <w:rsid w:val="001702CB"/>
    <w:rsid w:val="0017619D"/>
    <w:rsid w:val="001850D2"/>
    <w:rsid w:val="00185697"/>
    <w:rsid w:val="00190568"/>
    <w:rsid w:val="001960A6"/>
    <w:rsid w:val="001A17F3"/>
    <w:rsid w:val="001A4C80"/>
    <w:rsid w:val="001A57F2"/>
    <w:rsid w:val="001A7093"/>
    <w:rsid w:val="001B0538"/>
    <w:rsid w:val="001C3F5C"/>
    <w:rsid w:val="001C63E2"/>
    <w:rsid w:val="001E055B"/>
    <w:rsid w:val="001F1F43"/>
    <w:rsid w:val="001F7988"/>
    <w:rsid w:val="0020211A"/>
    <w:rsid w:val="00205AE4"/>
    <w:rsid w:val="00211C74"/>
    <w:rsid w:val="00211DC3"/>
    <w:rsid w:val="0022727D"/>
    <w:rsid w:val="00231C79"/>
    <w:rsid w:val="00242DC3"/>
    <w:rsid w:val="002613E2"/>
    <w:rsid w:val="002650FF"/>
    <w:rsid w:val="00286893"/>
    <w:rsid w:val="002A0B83"/>
    <w:rsid w:val="002A4197"/>
    <w:rsid w:val="002A6FD4"/>
    <w:rsid w:val="002B03E7"/>
    <w:rsid w:val="002B6F5D"/>
    <w:rsid w:val="002C792E"/>
    <w:rsid w:val="002D2F3F"/>
    <w:rsid w:val="002E1097"/>
    <w:rsid w:val="002E7B93"/>
    <w:rsid w:val="002F0A2E"/>
    <w:rsid w:val="003107A2"/>
    <w:rsid w:val="00313ECD"/>
    <w:rsid w:val="003178FF"/>
    <w:rsid w:val="00324BD9"/>
    <w:rsid w:val="0032726B"/>
    <w:rsid w:val="00327436"/>
    <w:rsid w:val="003374F0"/>
    <w:rsid w:val="0034098D"/>
    <w:rsid w:val="0034494F"/>
    <w:rsid w:val="00346312"/>
    <w:rsid w:val="00350CC7"/>
    <w:rsid w:val="003546EC"/>
    <w:rsid w:val="00362305"/>
    <w:rsid w:val="00380264"/>
    <w:rsid w:val="003852D8"/>
    <w:rsid w:val="003920F1"/>
    <w:rsid w:val="0039384A"/>
    <w:rsid w:val="00395512"/>
    <w:rsid w:val="003A22F2"/>
    <w:rsid w:val="003A2581"/>
    <w:rsid w:val="003A496D"/>
    <w:rsid w:val="003C4275"/>
    <w:rsid w:val="003E3DD3"/>
    <w:rsid w:val="003E4544"/>
    <w:rsid w:val="003E5DA0"/>
    <w:rsid w:val="003F5CCA"/>
    <w:rsid w:val="00401524"/>
    <w:rsid w:val="00411F30"/>
    <w:rsid w:val="0042551E"/>
    <w:rsid w:val="00426723"/>
    <w:rsid w:val="00431DD1"/>
    <w:rsid w:val="004348F3"/>
    <w:rsid w:val="00435369"/>
    <w:rsid w:val="00446AF9"/>
    <w:rsid w:val="00447562"/>
    <w:rsid w:val="004475EE"/>
    <w:rsid w:val="00450003"/>
    <w:rsid w:val="00451908"/>
    <w:rsid w:val="00451AED"/>
    <w:rsid w:val="00454E7A"/>
    <w:rsid w:val="00470C28"/>
    <w:rsid w:val="00472A60"/>
    <w:rsid w:val="00472FC6"/>
    <w:rsid w:val="00480A4E"/>
    <w:rsid w:val="004847C6"/>
    <w:rsid w:val="00496817"/>
    <w:rsid w:val="00496EA9"/>
    <w:rsid w:val="004A32DB"/>
    <w:rsid w:val="004A4369"/>
    <w:rsid w:val="004A436F"/>
    <w:rsid w:val="004B0582"/>
    <w:rsid w:val="004B1602"/>
    <w:rsid w:val="004B3556"/>
    <w:rsid w:val="004C5DA0"/>
    <w:rsid w:val="004C7705"/>
    <w:rsid w:val="004D24CC"/>
    <w:rsid w:val="004F51A5"/>
    <w:rsid w:val="004F76F9"/>
    <w:rsid w:val="0050761A"/>
    <w:rsid w:val="00513171"/>
    <w:rsid w:val="00516BCF"/>
    <w:rsid w:val="0052623C"/>
    <w:rsid w:val="00533C61"/>
    <w:rsid w:val="0053741A"/>
    <w:rsid w:val="00547DBE"/>
    <w:rsid w:val="00550E40"/>
    <w:rsid w:val="00580F01"/>
    <w:rsid w:val="0058357C"/>
    <w:rsid w:val="0059139E"/>
    <w:rsid w:val="00595A5E"/>
    <w:rsid w:val="0059693B"/>
    <w:rsid w:val="005A1731"/>
    <w:rsid w:val="005C058B"/>
    <w:rsid w:val="005C37C7"/>
    <w:rsid w:val="005C715E"/>
    <w:rsid w:val="005D417B"/>
    <w:rsid w:val="005E3C14"/>
    <w:rsid w:val="005E6597"/>
    <w:rsid w:val="005E6FB7"/>
    <w:rsid w:val="005E7C63"/>
    <w:rsid w:val="005F00A5"/>
    <w:rsid w:val="005F1606"/>
    <w:rsid w:val="006056CF"/>
    <w:rsid w:val="00606752"/>
    <w:rsid w:val="00610BD8"/>
    <w:rsid w:val="00615EBA"/>
    <w:rsid w:val="00616804"/>
    <w:rsid w:val="00622F9E"/>
    <w:rsid w:val="00624825"/>
    <w:rsid w:val="00646840"/>
    <w:rsid w:val="00657E18"/>
    <w:rsid w:val="00665022"/>
    <w:rsid w:val="0067095C"/>
    <w:rsid w:val="00677051"/>
    <w:rsid w:val="00677381"/>
    <w:rsid w:val="006846B8"/>
    <w:rsid w:val="00691B49"/>
    <w:rsid w:val="006A02B8"/>
    <w:rsid w:val="006A76BF"/>
    <w:rsid w:val="006B0E5D"/>
    <w:rsid w:val="006B619F"/>
    <w:rsid w:val="006C000D"/>
    <w:rsid w:val="006C5620"/>
    <w:rsid w:val="006D197B"/>
    <w:rsid w:val="006E461A"/>
    <w:rsid w:val="006E4FD2"/>
    <w:rsid w:val="0070575C"/>
    <w:rsid w:val="00706B52"/>
    <w:rsid w:val="00714C75"/>
    <w:rsid w:val="007308E9"/>
    <w:rsid w:val="00737E74"/>
    <w:rsid w:val="00743A32"/>
    <w:rsid w:val="0074724A"/>
    <w:rsid w:val="00751906"/>
    <w:rsid w:val="00757F10"/>
    <w:rsid w:val="007672EC"/>
    <w:rsid w:val="007675F3"/>
    <w:rsid w:val="0077291A"/>
    <w:rsid w:val="00775D5F"/>
    <w:rsid w:val="007765CF"/>
    <w:rsid w:val="00777226"/>
    <w:rsid w:val="0077755F"/>
    <w:rsid w:val="007809D8"/>
    <w:rsid w:val="00782DA1"/>
    <w:rsid w:val="0078657D"/>
    <w:rsid w:val="00792BC9"/>
    <w:rsid w:val="0079562F"/>
    <w:rsid w:val="007A198D"/>
    <w:rsid w:val="007A3435"/>
    <w:rsid w:val="007A756A"/>
    <w:rsid w:val="007B0E28"/>
    <w:rsid w:val="007C26CD"/>
    <w:rsid w:val="007C4B02"/>
    <w:rsid w:val="007D0575"/>
    <w:rsid w:val="007F4893"/>
    <w:rsid w:val="008012F2"/>
    <w:rsid w:val="00802206"/>
    <w:rsid w:val="0080738E"/>
    <w:rsid w:val="00807A97"/>
    <w:rsid w:val="00807FEC"/>
    <w:rsid w:val="00813746"/>
    <w:rsid w:val="0081765F"/>
    <w:rsid w:val="00817A31"/>
    <w:rsid w:val="0082126F"/>
    <w:rsid w:val="00831DC5"/>
    <w:rsid w:val="0084138C"/>
    <w:rsid w:val="00841B13"/>
    <w:rsid w:val="00851430"/>
    <w:rsid w:val="0085304B"/>
    <w:rsid w:val="00853EAF"/>
    <w:rsid w:val="0085455F"/>
    <w:rsid w:val="00867F92"/>
    <w:rsid w:val="00875E39"/>
    <w:rsid w:val="00883C50"/>
    <w:rsid w:val="0088790B"/>
    <w:rsid w:val="00895227"/>
    <w:rsid w:val="008A1B95"/>
    <w:rsid w:val="008A237D"/>
    <w:rsid w:val="008B2A7F"/>
    <w:rsid w:val="008B56AA"/>
    <w:rsid w:val="008B7F68"/>
    <w:rsid w:val="008C2A34"/>
    <w:rsid w:val="008C770A"/>
    <w:rsid w:val="008D0EFC"/>
    <w:rsid w:val="008D4732"/>
    <w:rsid w:val="008D7731"/>
    <w:rsid w:val="008E05F1"/>
    <w:rsid w:val="008E2F5B"/>
    <w:rsid w:val="008E5767"/>
    <w:rsid w:val="008E6D71"/>
    <w:rsid w:val="008F10E6"/>
    <w:rsid w:val="008F53F5"/>
    <w:rsid w:val="00902283"/>
    <w:rsid w:val="00906F3E"/>
    <w:rsid w:val="009073FF"/>
    <w:rsid w:val="0091110C"/>
    <w:rsid w:val="00912B60"/>
    <w:rsid w:val="0091445B"/>
    <w:rsid w:val="00915F5C"/>
    <w:rsid w:val="0092131E"/>
    <w:rsid w:val="00924F99"/>
    <w:rsid w:val="0093028F"/>
    <w:rsid w:val="0093099D"/>
    <w:rsid w:val="00933F4E"/>
    <w:rsid w:val="009342A0"/>
    <w:rsid w:val="009515FB"/>
    <w:rsid w:val="0095628D"/>
    <w:rsid w:val="009723FC"/>
    <w:rsid w:val="0099267B"/>
    <w:rsid w:val="009A6306"/>
    <w:rsid w:val="009B063B"/>
    <w:rsid w:val="009B2448"/>
    <w:rsid w:val="009B35D2"/>
    <w:rsid w:val="009B3A3B"/>
    <w:rsid w:val="009B6F15"/>
    <w:rsid w:val="009C0C67"/>
    <w:rsid w:val="009E58C5"/>
    <w:rsid w:val="009F78AD"/>
    <w:rsid w:val="00A07105"/>
    <w:rsid w:val="00A07D8B"/>
    <w:rsid w:val="00A117A4"/>
    <w:rsid w:val="00A17274"/>
    <w:rsid w:val="00A3086B"/>
    <w:rsid w:val="00A32478"/>
    <w:rsid w:val="00A338C2"/>
    <w:rsid w:val="00A42743"/>
    <w:rsid w:val="00A42F82"/>
    <w:rsid w:val="00A44534"/>
    <w:rsid w:val="00A5373E"/>
    <w:rsid w:val="00A5539C"/>
    <w:rsid w:val="00A55FB7"/>
    <w:rsid w:val="00A65B89"/>
    <w:rsid w:val="00A674BC"/>
    <w:rsid w:val="00A8073E"/>
    <w:rsid w:val="00A8133C"/>
    <w:rsid w:val="00A82AE7"/>
    <w:rsid w:val="00A87FC1"/>
    <w:rsid w:val="00A915BD"/>
    <w:rsid w:val="00A96F8F"/>
    <w:rsid w:val="00AA0F18"/>
    <w:rsid w:val="00AC4E9E"/>
    <w:rsid w:val="00AD5B51"/>
    <w:rsid w:val="00AF3FAA"/>
    <w:rsid w:val="00B00A47"/>
    <w:rsid w:val="00B03D8A"/>
    <w:rsid w:val="00B06338"/>
    <w:rsid w:val="00B06C76"/>
    <w:rsid w:val="00B079B9"/>
    <w:rsid w:val="00B1134C"/>
    <w:rsid w:val="00B2032D"/>
    <w:rsid w:val="00B37B3D"/>
    <w:rsid w:val="00B44157"/>
    <w:rsid w:val="00B4542D"/>
    <w:rsid w:val="00B46C44"/>
    <w:rsid w:val="00B52893"/>
    <w:rsid w:val="00B5303B"/>
    <w:rsid w:val="00B74589"/>
    <w:rsid w:val="00B808A8"/>
    <w:rsid w:val="00B82D42"/>
    <w:rsid w:val="00B83A18"/>
    <w:rsid w:val="00B861C4"/>
    <w:rsid w:val="00B92079"/>
    <w:rsid w:val="00BA27AE"/>
    <w:rsid w:val="00BB2163"/>
    <w:rsid w:val="00BB64C8"/>
    <w:rsid w:val="00BC0CFD"/>
    <w:rsid w:val="00BC0F2D"/>
    <w:rsid w:val="00BD0C95"/>
    <w:rsid w:val="00BE3BB3"/>
    <w:rsid w:val="00BE5DF9"/>
    <w:rsid w:val="00BF0503"/>
    <w:rsid w:val="00C155DA"/>
    <w:rsid w:val="00C160FE"/>
    <w:rsid w:val="00C17AD4"/>
    <w:rsid w:val="00C2663E"/>
    <w:rsid w:val="00C270BC"/>
    <w:rsid w:val="00C31116"/>
    <w:rsid w:val="00C326BE"/>
    <w:rsid w:val="00C3569B"/>
    <w:rsid w:val="00C36C9A"/>
    <w:rsid w:val="00C46CA0"/>
    <w:rsid w:val="00C5467A"/>
    <w:rsid w:val="00C7407F"/>
    <w:rsid w:val="00C76998"/>
    <w:rsid w:val="00C82214"/>
    <w:rsid w:val="00C82CE0"/>
    <w:rsid w:val="00C8418E"/>
    <w:rsid w:val="00C85FEE"/>
    <w:rsid w:val="00CA5368"/>
    <w:rsid w:val="00CC3197"/>
    <w:rsid w:val="00CD0438"/>
    <w:rsid w:val="00CD4119"/>
    <w:rsid w:val="00CD55EC"/>
    <w:rsid w:val="00CE02B4"/>
    <w:rsid w:val="00CE05AB"/>
    <w:rsid w:val="00CE2F02"/>
    <w:rsid w:val="00D044D1"/>
    <w:rsid w:val="00D10554"/>
    <w:rsid w:val="00D13446"/>
    <w:rsid w:val="00D17780"/>
    <w:rsid w:val="00D20144"/>
    <w:rsid w:val="00D30486"/>
    <w:rsid w:val="00D408D0"/>
    <w:rsid w:val="00D42D33"/>
    <w:rsid w:val="00D437E7"/>
    <w:rsid w:val="00D43E91"/>
    <w:rsid w:val="00D44577"/>
    <w:rsid w:val="00D452D1"/>
    <w:rsid w:val="00D5094E"/>
    <w:rsid w:val="00D609EE"/>
    <w:rsid w:val="00D64238"/>
    <w:rsid w:val="00D657F4"/>
    <w:rsid w:val="00D675A1"/>
    <w:rsid w:val="00D8786F"/>
    <w:rsid w:val="00D90DDF"/>
    <w:rsid w:val="00D919BA"/>
    <w:rsid w:val="00DA6A74"/>
    <w:rsid w:val="00DC53DD"/>
    <w:rsid w:val="00DD689E"/>
    <w:rsid w:val="00DD6DF2"/>
    <w:rsid w:val="00DE36DF"/>
    <w:rsid w:val="00DF0D12"/>
    <w:rsid w:val="00DF0DB0"/>
    <w:rsid w:val="00E15540"/>
    <w:rsid w:val="00E15DE1"/>
    <w:rsid w:val="00E1794F"/>
    <w:rsid w:val="00E2551B"/>
    <w:rsid w:val="00E31433"/>
    <w:rsid w:val="00E3486E"/>
    <w:rsid w:val="00E4590E"/>
    <w:rsid w:val="00E52C00"/>
    <w:rsid w:val="00E534FC"/>
    <w:rsid w:val="00E61B6C"/>
    <w:rsid w:val="00E818F2"/>
    <w:rsid w:val="00E874C2"/>
    <w:rsid w:val="00E90401"/>
    <w:rsid w:val="00EA0177"/>
    <w:rsid w:val="00EA414A"/>
    <w:rsid w:val="00EC2408"/>
    <w:rsid w:val="00EC268A"/>
    <w:rsid w:val="00EC78CB"/>
    <w:rsid w:val="00EE244E"/>
    <w:rsid w:val="00EE3933"/>
    <w:rsid w:val="00EF3666"/>
    <w:rsid w:val="00EF75FB"/>
    <w:rsid w:val="00F005AF"/>
    <w:rsid w:val="00F03AEA"/>
    <w:rsid w:val="00F040C5"/>
    <w:rsid w:val="00F0487A"/>
    <w:rsid w:val="00F07AD5"/>
    <w:rsid w:val="00F21FCB"/>
    <w:rsid w:val="00F2351C"/>
    <w:rsid w:val="00F23BE1"/>
    <w:rsid w:val="00F268F4"/>
    <w:rsid w:val="00F36641"/>
    <w:rsid w:val="00F374D0"/>
    <w:rsid w:val="00F44EDA"/>
    <w:rsid w:val="00F51240"/>
    <w:rsid w:val="00F52463"/>
    <w:rsid w:val="00F553BF"/>
    <w:rsid w:val="00F66199"/>
    <w:rsid w:val="00F7109B"/>
    <w:rsid w:val="00F75039"/>
    <w:rsid w:val="00F818DE"/>
    <w:rsid w:val="00F86349"/>
    <w:rsid w:val="00FA7F64"/>
    <w:rsid w:val="00FC577F"/>
    <w:rsid w:val="00FD3E00"/>
    <w:rsid w:val="00FD6FA9"/>
    <w:rsid w:val="00FE0399"/>
    <w:rsid w:val="00FE1ABE"/>
    <w:rsid w:val="00FE6C6E"/>
    <w:rsid w:val="00FF3EC0"/>
    <w:rsid w:val="00FF7A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2CE"/>
  <w15:docId w15:val="{C583AB46-A24C-499B-AC32-087125C7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F2"/>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C4275"/>
    <w:pPr>
      <w:keepNext/>
      <w:spacing w:before="100" w:beforeAutospacing="1" w:after="100" w:afterAutospacing="1" w:line="252" w:lineRule="auto"/>
      <w:ind w:firstLine="720"/>
      <w:jc w:val="both"/>
      <w:outlineLvl w:val="0"/>
    </w:pPr>
    <w:rPr>
      <w:rFonts w:ascii="Times New Roman" w:eastAsia="Times New Roman" w:hAnsi="Times New Roman"/>
      <w:i/>
      <w:color w:val="0070C0"/>
      <w:sz w:val="30"/>
      <w:szCs w:val="30"/>
      <w:lang w:eastAsia="vi-VN"/>
    </w:rPr>
  </w:style>
  <w:style w:type="paragraph" w:styleId="Heading5">
    <w:name w:val="heading 5"/>
    <w:basedOn w:val="Normal"/>
    <w:next w:val="Normal"/>
    <w:link w:val="Heading5Char"/>
    <w:uiPriority w:val="9"/>
    <w:unhideWhenUsed/>
    <w:qFormat/>
    <w:rsid w:val="003A22F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3A22F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3A22F2"/>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3A22F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22F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3A22F2"/>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3A22F2"/>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3A22F2"/>
    <w:rPr>
      <w:rFonts w:ascii="Calibri" w:eastAsia="Times New Roman" w:hAnsi="Calibri" w:cs="Times New Roman"/>
      <w:i/>
      <w:iCs/>
      <w:sz w:val="24"/>
      <w:szCs w:val="24"/>
      <w:lang w:val="en-US"/>
    </w:rPr>
  </w:style>
  <w:style w:type="paragraph" w:styleId="NormalWeb">
    <w:name w:val="Normal (Web)"/>
    <w:basedOn w:val="Normal"/>
    <w:link w:val="NormalWebChar"/>
    <w:uiPriority w:val="99"/>
    <w:unhideWhenUsed/>
    <w:rsid w:val="003A22F2"/>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3A22F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C2A34"/>
    <w:pPr>
      <w:spacing w:before="100" w:beforeAutospacing="1" w:after="100" w:afterAutospacing="1" w:line="252" w:lineRule="auto"/>
      <w:ind w:firstLine="720"/>
      <w:jc w:val="both"/>
    </w:pPr>
    <w:rPr>
      <w:rFonts w:ascii="Times New Roman" w:eastAsia="Times New Roman" w:hAnsi="Times New Roman"/>
      <w:i/>
      <w:color w:val="0070C0"/>
      <w:sz w:val="30"/>
      <w:szCs w:val="30"/>
      <w:lang w:eastAsia="vi-VN"/>
    </w:rPr>
  </w:style>
  <w:style w:type="character" w:customStyle="1" w:styleId="BodyTextIndentChar">
    <w:name w:val="Body Text Indent Char"/>
    <w:basedOn w:val="DefaultParagraphFont"/>
    <w:link w:val="BodyTextIndent"/>
    <w:uiPriority w:val="99"/>
    <w:rsid w:val="008C2A34"/>
    <w:rPr>
      <w:rFonts w:ascii="Times New Roman" w:eastAsia="Times New Roman" w:hAnsi="Times New Roman" w:cs="Times New Roman"/>
      <w:i/>
      <w:color w:val="0070C0"/>
      <w:sz w:val="30"/>
      <w:szCs w:val="30"/>
      <w:lang w:val="en-US" w:eastAsia="vi-VN"/>
    </w:rPr>
  </w:style>
  <w:style w:type="paragraph" w:styleId="BodyTextIndent2">
    <w:name w:val="Body Text Indent 2"/>
    <w:basedOn w:val="Normal"/>
    <w:link w:val="BodyTextIndent2Char"/>
    <w:uiPriority w:val="99"/>
    <w:unhideWhenUsed/>
    <w:rsid w:val="00D919BA"/>
    <w:pPr>
      <w:spacing w:before="100" w:beforeAutospacing="1" w:after="100" w:afterAutospacing="1" w:line="252" w:lineRule="auto"/>
      <w:ind w:firstLine="720"/>
      <w:jc w:val="both"/>
    </w:pPr>
    <w:rPr>
      <w:rFonts w:ascii="Times New Roman" w:eastAsia="Times New Roman" w:hAnsi="Times New Roman"/>
      <w:i/>
      <w:sz w:val="30"/>
      <w:szCs w:val="30"/>
      <w:lang w:eastAsia="vi-VN"/>
    </w:rPr>
  </w:style>
  <w:style w:type="character" w:customStyle="1" w:styleId="BodyTextIndent2Char">
    <w:name w:val="Body Text Indent 2 Char"/>
    <w:basedOn w:val="DefaultParagraphFont"/>
    <w:link w:val="BodyTextIndent2"/>
    <w:uiPriority w:val="99"/>
    <w:rsid w:val="00D919BA"/>
    <w:rPr>
      <w:rFonts w:ascii="Times New Roman" w:eastAsia="Times New Roman" w:hAnsi="Times New Roman" w:cs="Times New Roman"/>
      <w:i/>
      <w:sz w:val="30"/>
      <w:szCs w:val="30"/>
      <w:lang w:val="en-US" w:eastAsia="vi-VN"/>
    </w:rPr>
  </w:style>
  <w:style w:type="paragraph" w:styleId="BodyTextIndent3">
    <w:name w:val="Body Text Indent 3"/>
    <w:basedOn w:val="Normal"/>
    <w:link w:val="BodyTextIndent3Char"/>
    <w:uiPriority w:val="99"/>
    <w:unhideWhenUsed/>
    <w:rsid w:val="0039384A"/>
    <w:pPr>
      <w:spacing w:before="100" w:beforeAutospacing="1" w:after="100" w:afterAutospacing="1" w:line="252" w:lineRule="auto"/>
      <w:ind w:firstLine="720"/>
      <w:jc w:val="both"/>
    </w:pPr>
    <w:rPr>
      <w:rFonts w:ascii="Times New Roman" w:eastAsia="Times New Roman" w:hAnsi="Times New Roman"/>
      <w:sz w:val="30"/>
      <w:szCs w:val="30"/>
      <w:lang w:eastAsia="vi-VN"/>
    </w:rPr>
  </w:style>
  <w:style w:type="character" w:customStyle="1" w:styleId="BodyTextIndent3Char">
    <w:name w:val="Body Text Indent 3 Char"/>
    <w:basedOn w:val="DefaultParagraphFont"/>
    <w:link w:val="BodyTextIndent3"/>
    <w:uiPriority w:val="99"/>
    <w:rsid w:val="0039384A"/>
    <w:rPr>
      <w:rFonts w:ascii="Times New Roman" w:eastAsia="Times New Roman" w:hAnsi="Times New Roman" w:cs="Times New Roman"/>
      <w:sz w:val="30"/>
      <w:szCs w:val="30"/>
      <w:lang w:val="en-US" w:eastAsia="vi-VN"/>
    </w:rPr>
  </w:style>
  <w:style w:type="character" w:customStyle="1" w:styleId="Heading1Char">
    <w:name w:val="Heading 1 Char"/>
    <w:basedOn w:val="DefaultParagraphFont"/>
    <w:link w:val="Heading1"/>
    <w:uiPriority w:val="9"/>
    <w:rsid w:val="003C4275"/>
    <w:rPr>
      <w:rFonts w:ascii="Times New Roman" w:eastAsia="Times New Roman" w:hAnsi="Times New Roman" w:cs="Times New Roman"/>
      <w:i/>
      <w:color w:val="0070C0"/>
      <w:sz w:val="30"/>
      <w:szCs w:val="30"/>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2</cp:revision>
  <dcterms:created xsi:type="dcterms:W3CDTF">2021-05-26T04:09:00Z</dcterms:created>
  <dcterms:modified xsi:type="dcterms:W3CDTF">2021-05-26T04:09:00Z</dcterms:modified>
</cp:coreProperties>
</file>